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EE04" w14:textId="77777777" w:rsidR="000A421B" w:rsidRPr="00E472BE" w:rsidRDefault="000A421B" w:rsidP="000A4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2B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45F2F02F" w14:textId="77777777" w:rsidR="000A421B" w:rsidRPr="00E472BE" w:rsidRDefault="000A421B" w:rsidP="000A4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2BE">
        <w:rPr>
          <w:rFonts w:ascii="Times New Roman" w:hAnsi="Times New Roman" w:cs="Times New Roman"/>
          <w:b/>
          <w:bCs/>
          <w:sz w:val="28"/>
          <w:szCs w:val="28"/>
        </w:rPr>
        <w:t>ПО ИТАЛЬЯНСКОМУ ЯЗЫКУ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472BE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13F52806" w14:textId="77777777" w:rsidR="000A421B" w:rsidRPr="002758CC" w:rsidRDefault="000A421B" w:rsidP="000A4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РЕГИОН</w:t>
      </w:r>
      <w:r w:rsidRPr="002758CC">
        <w:rPr>
          <w:rFonts w:ascii="Times New Roman" w:hAnsi="Times New Roman" w:cs="Times New Roman"/>
          <w:b/>
          <w:bCs/>
          <w:sz w:val="28"/>
          <w:szCs w:val="28"/>
        </w:rPr>
        <w:t xml:space="preserve">АЛЬНЫЙ ЭТАП </w:t>
      </w:r>
    </w:p>
    <w:p w14:paraId="3F0D25B4" w14:textId="77777777" w:rsidR="000A421B" w:rsidRPr="002758CC" w:rsidRDefault="000A421B" w:rsidP="000A4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58CC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</w:p>
    <w:p w14:paraId="766C34B7" w14:textId="77777777" w:rsidR="000A421B" w:rsidRPr="00E472BE" w:rsidRDefault="000A421B" w:rsidP="000A4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421B">
        <w:rPr>
          <w:rFonts w:ascii="Times New Roman" w:hAnsi="Times New Roman" w:cs="Times New Roman"/>
          <w:b/>
          <w:bCs/>
          <w:sz w:val="28"/>
          <w:szCs w:val="28"/>
        </w:rPr>
        <w:t>9-</w:t>
      </w:r>
      <w:r w:rsidRPr="002758CC">
        <w:rPr>
          <w:rFonts w:ascii="Times New Roman" w:hAnsi="Times New Roman" w:cs="Times New Roman"/>
          <w:b/>
          <w:bCs/>
          <w:sz w:val="28"/>
          <w:szCs w:val="28"/>
        </w:rPr>
        <w:t>10-11</w:t>
      </w:r>
      <w:r w:rsidRPr="00E472BE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</w:p>
    <w:p w14:paraId="302F57E1" w14:textId="77777777" w:rsidR="000A421B" w:rsidRPr="00CC0FB0" w:rsidRDefault="000A421B" w:rsidP="000A421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4B0EE8" w14:textId="77777777" w:rsidR="000A421B" w:rsidRPr="00534B89" w:rsidRDefault="000A421B" w:rsidP="000A421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  <w:r w:rsidRPr="00413AB9">
        <w:rPr>
          <w:rFonts w:ascii="Times New Roman" w:hAnsi="Times New Roman" w:cs="Times New Roman"/>
          <w:b/>
          <w:sz w:val="28"/>
          <w:szCs w:val="28"/>
        </w:rPr>
        <w:t xml:space="preserve"> (15 </w:t>
      </w:r>
      <w:r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187AEA7" w14:textId="32EACDF9" w:rsidR="000A421B" w:rsidRPr="000A421B" w:rsidRDefault="000A421B" w:rsidP="000A421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ТРАНСКРИПЦИЯ</w:t>
      </w:r>
    </w:p>
    <w:p w14:paraId="1D440460" w14:textId="77777777" w:rsidR="000A421B" w:rsidRPr="00FF062C" w:rsidRDefault="000A421B" w:rsidP="000A421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FF062C">
        <w:rPr>
          <w:rFonts w:ascii="Times New Roman" w:hAnsi="Times New Roman" w:cs="Times New Roman"/>
          <w:b/>
          <w:bCs/>
          <w:sz w:val="28"/>
          <w:szCs w:val="28"/>
          <w:lang w:val="it-IT"/>
        </w:rPr>
        <w:t>Pinocchio è derubato delle sue monete d’oro</w:t>
      </w:r>
    </w:p>
    <w:p w14:paraId="5568AA32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Dopo aver seppellito le sue quattro monete d’oro, il burattino, tornato in città, cominciò a contare i minuti a uno </w:t>
      </w:r>
      <w:r w:rsidRPr="00833C72">
        <w:rPr>
          <w:rFonts w:ascii="Times New Roman" w:hAnsi="Times New Roman" w:cs="Times New Roman"/>
          <w:sz w:val="28"/>
          <w:szCs w:val="28"/>
          <w:lang w:val="it-IT"/>
        </w:rPr>
        <w:t>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uno. E quando gli parve l’ora, riprese subito la strada che portava al campo dei miracoli. E mentre camminava, il cuore gli batteva forte e intanto pensava dentro di sè: “E se invece di mille monete ne trovo sui rami dell’albero duemila? E se invece di duemila ne trovo cinquemila? Vorrei avere un bel palazzo, mille cavallini di legno per potermi baloccare e una montagna di canditi, di torte, di panettoni ...”</w:t>
      </w:r>
    </w:p>
    <w:p w14:paraId="2B561968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Così fantasticando giunse nelle vicinanze del campo e lì si fermò a guardare e cercare qualche albero con rami carichi di monete, ma non vide nulla. Fece altri cento passi, nulla, entrò nel campo, nulla, andò proprio su quella buca dove aveva sotterrato i suoi zecchini, e nulla. Allora diventò pensieroso, tirò fuori una mano di tasca e si dette una grandissima grattatina di capo. </w:t>
      </w:r>
    </w:p>
    <w:p w14:paraId="21196B12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 In quel mentre sentì fischiarsi negli orecchi una gran risata e, voltatosi in su, vide  sopra un albero un grosso pappagallo.</w:t>
      </w:r>
    </w:p>
    <w:p w14:paraId="672D6588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“Perché ridi?” </w:t>
      </w:r>
      <w:r w:rsidRPr="00B6496B">
        <w:rPr>
          <w:rFonts w:ascii="Times New Roman" w:hAnsi="Times New Roman" w:cs="Times New Roman"/>
          <w:sz w:val="28"/>
          <w:szCs w:val="28"/>
          <w:lang w:val="it-IT"/>
        </w:rPr>
        <w:t>–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gli domandò Pinocchio. – “Si può sapere di che cosa ridi?”</w:t>
      </w:r>
    </w:p>
    <w:p w14:paraId="539D03FF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“Rido di quei fannulloni che credono a tutte le scioccherie e si lasciano ingannare da quelli che sono più furbi di loro.”</w:t>
      </w:r>
    </w:p>
    <w:p w14:paraId="49AF3590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“Parli forse di me? “</w:t>
      </w:r>
    </w:p>
    <w:p w14:paraId="61A6ACAD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“Sì, parlo di te, povero Pinocchio, di te che crede che i denari si possano seminare  e raccogliere nei campi, come si seminano i fagioli e le zucche. Anch’io </w:t>
      </w:r>
      <w:r>
        <w:rPr>
          <w:rFonts w:ascii="Times New Roman" w:hAnsi="Times New Roman" w:cs="Times New Roman"/>
          <w:sz w:val="28"/>
          <w:szCs w:val="28"/>
          <w:lang w:val="it-IT"/>
        </w:rPr>
        <w:lastRenderedPageBreak/>
        <w:t>una volta ci ho creduto ma oggi ho capito che per mettere insieme onestamente pochi soldi bisogna saperseli guadagnare.”</w:t>
      </w:r>
    </w:p>
    <w:p w14:paraId="523B611B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“Non ti capisco”, </w:t>
      </w:r>
      <w:r w:rsidRPr="00B6496B">
        <w:rPr>
          <w:rFonts w:ascii="Times New Roman" w:hAnsi="Times New Roman" w:cs="Times New Roman"/>
          <w:sz w:val="28"/>
          <w:szCs w:val="28"/>
          <w:lang w:val="it-IT"/>
        </w:rPr>
        <w:t>–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disse il burattino e già cominciava a tremare dalla paura. </w:t>
      </w:r>
    </w:p>
    <w:p w14:paraId="4B09371A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“Dunque”, </w:t>
      </w:r>
      <w:r w:rsidRPr="00B6496B">
        <w:rPr>
          <w:rFonts w:ascii="Times New Roman" w:hAnsi="Times New Roman" w:cs="Times New Roman"/>
          <w:sz w:val="28"/>
          <w:szCs w:val="28"/>
          <w:lang w:val="it-IT"/>
        </w:rPr>
        <w:t>–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cominciò il Pappagallo  </w:t>
      </w:r>
      <w:r w:rsidRPr="00B6496B">
        <w:rPr>
          <w:rFonts w:ascii="Times New Roman" w:hAnsi="Times New Roman" w:cs="Times New Roman"/>
          <w:sz w:val="28"/>
          <w:szCs w:val="28"/>
          <w:lang w:val="it-IT"/>
        </w:rPr>
        <w:t>–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“Sappi dunque, che mentre tu eri in città, la Volpe ed il Gatto sono tornati in questo campo: hanno preso le monete d’oro sotterrate, e poi sono fuggiti come il vento. Chi li raggiunge è bravo!”</w:t>
      </w:r>
    </w:p>
    <w:p w14:paraId="3B93C8AC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Allora Pinocchio, preso dalla disperazione, tornò di corsa in città e andò in Tribunale per denunziare al giudice i due malandrini che lo avevano derubato.</w:t>
      </w:r>
    </w:p>
    <w:p w14:paraId="2F863B5D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Il giudice era uno scimmione della razza dei Gorilla: un vecchio scimmione rispettabile per la sua grave età, per la sua barba bianca e specialmente per i suoi occhiali d’oro, senza vetri,  che era costretto a portare continuamente da parecchi anni. </w:t>
      </w:r>
    </w:p>
    <w:p w14:paraId="4BA02032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Pinocchio, alla presenza del giudice, raccontò per filo e per segno dell’inganno di cui era stato vittima, dette il nome, il cognome e i connotati dei mascalzoni e finì col chiedere giustizia. </w:t>
      </w:r>
    </w:p>
    <w:p w14:paraId="59000DF5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Il giudice lo ascoltò con molta benignità, prese vivissima parte al racconto e quando il burattino non ebbe più nulla da dire, allungò la mano e suonò il campanello. A quella scampanellata apparvero subito due can mastini vestiti da gendarmi. Allora il giudice accennando Pinocchio ai gendarmi, disse loro: </w:t>
      </w:r>
    </w:p>
    <w:p w14:paraId="72244A24" w14:textId="77777777" w:rsidR="000A421B" w:rsidRDefault="000A421B" w:rsidP="000A4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“Quel povero diavolo è stato derubato delle quattro monete d’oro, pigliatelo dunque e mettetelo in prigione.”</w:t>
      </w:r>
    </w:p>
    <w:p w14:paraId="280D8C21" w14:textId="77777777" w:rsidR="00F5306E" w:rsidRPr="000A421B" w:rsidRDefault="00F5306E">
      <w:pPr>
        <w:rPr>
          <w:lang w:val="it-IT"/>
        </w:rPr>
      </w:pPr>
    </w:p>
    <w:sectPr w:rsidR="00F5306E" w:rsidRPr="000A4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1B"/>
    <w:rsid w:val="000A421B"/>
    <w:rsid w:val="00F5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CD95"/>
  <w15:chartTrackingRefBased/>
  <w15:docId w15:val="{35B4B29C-5A32-4457-A3D0-E53F4765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2022-12-13T12:11:00Z</dcterms:created>
  <dcterms:modified xsi:type="dcterms:W3CDTF">2022-12-13T12:14:00Z</dcterms:modified>
</cp:coreProperties>
</file>