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1547"/>
        <w:gridCol w:w="2268"/>
        <w:gridCol w:w="2693"/>
        <w:gridCol w:w="1837"/>
      </w:tblGrid>
      <w:tr w:rsidR="00CF729A" w14:paraId="3D33C76D" w14:textId="26514F16" w:rsidTr="000F13E4">
        <w:tc>
          <w:tcPr>
            <w:tcW w:w="1000" w:type="dxa"/>
          </w:tcPr>
          <w:p w14:paraId="20245261" w14:textId="41E905C8" w:rsidR="00CF729A" w:rsidRPr="000F13E4" w:rsidRDefault="00CF729A" w:rsidP="00AA1B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547" w:type="dxa"/>
          </w:tcPr>
          <w:p w14:paraId="2C791BFF" w14:textId="3A5902C1" w:rsidR="00CF729A" w:rsidRPr="000F13E4" w:rsidRDefault="009634A9" w:rsidP="00AA1B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2268" w:type="dxa"/>
          </w:tcPr>
          <w:p w14:paraId="1DA3B8F9" w14:textId="7AC959A1" w:rsidR="00CF729A" w:rsidRPr="000F13E4" w:rsidRDefault="00AA4200" w:rsidP="00AA1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r w:rsidR="004E1064" w:rsidRPr="000F13E4">
              <w:rPr>
                <w:rFonts w:ascii="Times New Roman" w:hAnsi="Times New Roman" w:cs="Times New Roman"/>
                <w:sz w:val="28"/>
                <w:szCs w:val="28"/>
              </w:rPr>
              <w:t xml:space="preserve"> на начало смены</w:t>
            </w:r>
            <w:r w:rsidR="00CF729A" w:rsidRPr="000F1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05FF9AE2" w14:textId="280C41DE" w:rsidR="00CF729A" w:rsidRPr="000F13E4" w:rsidRDefault="0060714C" w:rsidP="00AA1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Текущий рейтинг</w:t>
            </w:r>
          </w:p>
        </w:tc>
        <w:tc>
          <w:tcPr>
            <w:tcW w:w="1837" w:type="dxa"/>
          </w:tcPr>
          <w:p w14:paraId="1853D3D0" w14:textId="0F247DED" w:rsidR="00CF729A" w:rsidRPr="000F13E4" w:rsidRDefault="00CF729A" w:rsidP="00AA1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 xml:space="preserve">Пол </w:t>
            </w:r>
          </w:p>
        </w:tc>
      </w:tr>
      <w:tr w:rsidR="00CF69C0" w14:paraId="46457EA4" w14:textId="793A9B76" w:rsidTr="000F13E4"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0980541A" w14:textId="3DFD6D47" w:rsidR="00CF69C0" w:rsidRPr="000F13E4" w:rsidRDefault="000F4460" w:rsidP="00CF6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71B0D" w14:textId="17AE9E48" w:rsidR="00CF69C0" w:rsidRPr="000F13E4" w:rsidRDefault="00CF69C0" w:rsidP="00CF6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132328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957F0" w14:textId="0F55E792" w:rsidR="00CF69C0" w:rsidRPr="000F13E4" w:rsidRDefault="00CF69C0" w:rsidP="00CF6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9FABB" w14:textId="36E9DFED" w:rsidR="00CF69C0" w:rsidRPr="000F13E4" w:rsidRDefault="00CF69C0" w:rsidP="00CF6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503,7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AFAC6" w14:textId="1A6C1CE1" w:rsidR="00CF69C0" w:rsidRPr="000F13E4" w:rsidRDefault="00CF69C0" w:rsidP="00CF69C0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</w:tr>
      <w:tr w:rsidR="000F4460" w14:paraId="5E08A5DE" w14:textId="77777777" w:rsidTr="000F13E4"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2D0FE3A8" w14:textId="3E56186E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D77CD" w14:textId="7EBD068F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129116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9D029" w14:textId="34B188F9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382D2" w14:textId="19E07706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343,2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8888" w14:textId="5342EE5B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  <w:tr w:rsidR="000F4460" w14:paraId="15B0D739" w14:textId="1B234FFB" w:rsidTr="000F13E4"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731826E7" w14:textId="28C34B1E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5725" w14:textId="5351F727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132057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172C" w14:textId="664CCC24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E084" w14:textId="4EFC6994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FFFB0" w14:textId="570DB4DA" w:rsidR="000F4460" w:rsidRPr="000F13E4" w:rsidRDefault="000F4460" w:rsidP="000F4460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</w:tr>
      <w:tr w:rsidR="000F4460" w14:paraId="18900A14" w14:textId="44C0E2EC" w:rsidTr="000F13E4"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3C3D62B3" w14:textId="240DAF71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04CD3" w14:textId="70D9C1CC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132139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DB6B0" w14:textId="64000096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F075" w14:textId="5F8F5CFC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285,66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455C" w14:textId="01B67C08" w:rsidR="000F4460" w:rsidRPr="000F13E4" w:rsidRDefault="000F4460" w:rsidP="000F4460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  <w:tr w:rsidR="000F4460" w14:paraId="626A85E0" w14:textId="2247BB28" w:rsidTr="000F13E4"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68DF696B" w14:textId="5A574EDC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2B00" w14:textId="4F563E80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132048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AEF21" w14:textId="3BE535D7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FFC55" w14:textId="0735D3DE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278,4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3B41D" w14:textId="11EF1002" w:rsidR="000F4460" w:rsidRPr="000F13E4" w:rsidRDefault="000F4460" w:rsidP="000F4460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</w:tr>
      <w:tr w:rsidR="000F4460" w14:paraId="15E9576E" w14:textId="77777777" w:rsidTr="000F13E4"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4DA32152" w14:textId="4F97A882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21D09" w14:textId="7129DD1A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132125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985E" w14:textId="75FCD645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2D88" w14:textId="1FA44B8D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227,7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99D02" w14:textId="60DE0639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</w:tr>
      <w:tr w:rsidR="000F4460" w14:paraId="2A9AFF15" w14:textId="77777777" w:rsidTr="000F13E4"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18191290" w14:textId="08285700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CE6B" w14:textId="12E1DB02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132307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0A9DF" w14:textId="62737900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1C964" w14:textId="16331596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214,866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80B6C" w14:textId="15AA468E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  <w:tr w:rsidR="000F4460" w14:paraId="5B6C6457" w14:textId="77777777" w:rsidTr="000F13E4"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6FAB2F91" w14:textId="0E9E5154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CB0B2" w14:textId="56ABAEB6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132213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64D2" w14:textId="2C3D9212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FA30E" w14:textId="02D5E8A5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36F6" w14:textId="74CEB38F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</w:tr>
      <w:tr w:rsidR="000F4460" w14:paraId="0B22C2CB" w14:textId="77777777" w:rsidTr="000F13E4"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05F157FF" w14:textId="6AA2AB13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98497" w14:textId="0FAB3B1F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132348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5C1D" w14:textId="5B608A4B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A9468" w14:textId="4321A6ED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198,72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4BC0" w14:textId="6DEA670D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  <w:tr w:rsidR="000F4460" w14:paraId="21699DFF" w14:textId="77777777" w:rsidTr="000F13E4"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59108EE5" w14:textId="6CAA068D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6DA34" w14:textId="42581A62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132187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DF621" w14:textId="04BD0691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7FF92" w14:textId="10C64526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196,8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444A2" w14:textId="59AED54B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  <w:tr w:rsidR="000F4460" w14:paraId="5F229413" w14:textId="77777777" w:rsidTr="000F13E4"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783C9376" w14:textId="5733B2EA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1013" w14:textId="10718B25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132257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8CA2" w14:textId="54CE5E2C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F3A0" w14:textId="31DA8B6B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187,2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139F" w14:textId="6E61D9EE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</w:tr>
      <w:tr w:rsidR="000F4460" w14:paraId="71A5D176" w14:textId="77777777" w:rsidTr="000F13E4"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152F9377" w14:textId="2CF9535E" w:rsidR="000F4460" w:rsidRPr="000F13E4" w:rsidRDefault="000B0746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90403" w14:textId="6EF3B4C6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132147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BC160" w14:textId="0BFFA47D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7B5C" w14:textId="28235247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184,92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73916" w14:textId="3AF26DC2" w:rsidR="000F4460" w:rsidRPr="000F13E4" w:rsidRDefault="000F4460" w:rsidP="000F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E4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14:paraId="4745DC34" w14:textId="77777777" w:rsidR="006D41FC" w:rsidRDefault="006D41FC">
      <w:pPr>
        <w:rPr>
          <w:rFonts w:ascii="Times New Roman" w:hAnsi="Times New Roman" w:cs="Times New Roman"/>
          <w:sz w:val="28"/>
          <w:szCs w:val="28"/>
        </w:rPr>
      </w:pPr>
    </w:p>
    <w:p w14:paraId="5FD08F96" w14:textId="5F21532B" w:rsidR="00C710A6" w:rsidRDefault="00C710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74C028A" w14:textId="3A0A70F4" w:rsidR="00C710A6" w:rsidRPr="00C710A6" w:rsidRDefault="00C710A6">
      <w:pPr>
        <w:rPr>
          <w:rFonts w:ascii="Times New Roman" w:hAnsi="Times New Roman" w:cs="Times New Roman"/>
          <w:sz w:val="28"/>
          <w:szCs w:val="28"/>
        </w:rPr>
      </w:pPr>
    </w:p>
    <w:p w14:paraId="3D9C0E31" w14:textId="26D94791" w:rsidR="00C710A6" w:rsidRDefault="00C710A6">
      <w:pPr>
        <w:rPr>
          <w:rFonts w:ascii="Times New Roman" w:hAnsi="Times New Roman" w:cs="Times New Roman"/>
          <w:sz w:val="28"/>
          <w:szCs w:val="28"/>
        </w:rPr>
      </w:pPr>
    </w:p>
    <w:p w14:paraId="789B5060" w14:textId="796776BF" w:rsidR="00C710A6" w:rsidRDefault="00C710A6">
      <w:pPr>
        <w:rPr>
          <w:rFonts w:ascii="Times New Roman" w:hAnsi="Times New Roman" w:cs="Times New Roman"/>
          <w:sz w:val="28"/>
          <w:szCs w:val="28"/>
        </w:rPr>
      </w:pPr>
    </w:p>
    <w:p w14:paraId="1143719B" w14:textId="6369F04B" w:rsidR="00C710A6" w:rsidRDefault="00C710A6">
      <w:pPr>
        <w:rPr>
          <w:rFonts w:ascii="Times New Roman" w:hAnsi="Times New Roman" w:cs="Times New Roman"/>
          <w:sz w:val="28"/>
          <w:szCs w:val="28"/>
        </w:rPr>
      </w:pPr>
    </w:p>
    <w:p w14:paraId="541B12A5" w14:textId="77777777" w:rsidR="006A4C64" w:rsidRDefault="006A4C64">
      <w:pPr>
        <w:rPr>
          <w:rFonts w:ascii="Times New Roman" w:hAnsi="Times New Roman" w:cs="Times New Roman"/>
          <w:sz w:val="28"/>
          <w:szCs w:val="28"/>
        </w:rPr>
      </w:pPr>
    </w:p>
    <w:p w14:paraId="7EC1183D" w14:textId="77777777" w:rsidR="006A4C64" w:rsidRDefault="006A4C64">
      <w:pPr>
        <w:rPr>
          <w:rFonts w:ascii="Times New Roman" w:hAnsi="Times New Roman" w:cs="Times New Roman"/>
          <w:sz w:val="28"/>
          <w:szCs w:val="28"/>
        </w:rPr>
      </w:pPr>
    </w:p>
    <w:p w14:paraId="383928E1" w14:textId="77777777" w:rsidR="006A4C64" w:rsidRDefault="006A4C64">
      <w:pPr>
        <w:rPr>
          <w:rFonts w:ascii="Times New Roman" w:hAnsi="Times New Roman" w:cs="Times New Roman"/>
          <w:sz w:val="28"/>
          <w:szCs w:val="28"/>
        </w:rPr>
      </w:pPr>
    </w:p>
    <w:p w14:paraId="0FF9E29C" w14:textId="77777777" w:rsidR="006A4C64" w:rsidRDefault="006A4C64">
      <w:pPr>
        <w:rPr>
          <w:rFonts w:ascii="Times New Roman" w:hAnsi="Times New Roman" w:cs="Times New Roman"/>
          <w:sz w:val="28"/>
          <w:szCs w:val="28"/>
        </w:rPr>
      </w:pPr>
    </w:p>
    <w:p w14:paraId="745BFF76" w14:textId="08645140" w:rsidR="00CB527C" w:rsidRDefault="00CB527C">
      <w:pPr>
        <w:rPr>
          <w:rFonts w:ascii="Times New Roman" w:hAnsi="Times New Roman" w:cs="Times New Roman"/>
          <w:sz w:val="28"/>
          <w:szCs w:val="28"/>
        </w:rPr>
      </w:pPr>
    </w:p>
    <w:p w14:paraId="72DC2CC2" w14:textId="77777777" w:rsidR="00884C6C" w:rsidRPr="006932BD" w:rsidRDefault="00884C6C"/>
    <w:sectPr w:rsidR="00884C6C" w:rsidRPr="006932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2E582" w14:textId="77777777" w:rsidR="002D6E6F" w:rsidRDefault="002D6E6F" w:rsidP="00AF53EC">
      <w:pPr>
        <w:spacing w:after="0" w:line="240" w:lineRule="auto"/>
      </w:pPr>
      <w:r>
        <w:separator/>
      </w:r>
    </w:p>
  </w:endnote>
  <w:endnote w:type="continuationSeparator" w:id="0">
    <w:p w14:paraId="07488520" w14:textId="77777777" w:rsidR="002D6E6F" w:rsidRDefault="002D6E6F" w:rsidP="00AF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1F795" w14:textId="77777777" w:rsidR="002D6E6F" w:rsidRDefault="002D6E6F" w:rsidP="00AF53EC">
      <w:pPr>
        <w:spacing w:after="0" w:line="240" w:lineRule="auto"/>
      </w:pPr>
      <w:r>
        <w:separator/>
      </w:r>
    </w:p>
  </w:footnote>
  <w:footnote w:type="continuationSeparator" w:id="0">
    <w:p w14:paraId="021DFA63" w14:textId="77777777" w:rsidR="002D6E6F" w:rsidRDefault="002D6E6F" w:rsidP="00AF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8D141" w14:textId="4CA097B5" w:rsidR="00AF53EC" w:rsidRPr="00AF53EC" w:rsidRDefault="00AF53EC" w:rsidP="00AF53EC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AF53EC">
      <w:rPr>
        <w:rFonts w:ascii="Times New Roman" w:hAnsi="Times New Roman" w:cs="Times New Roman"/>
        <w:sz w:val="28"/>
        <w:szCs w:val="28"/>
      </w:rPr>
      <w:t>ИТОГОВЫЙ ПРОТОКОЛ</w:t>
    </w:r>
  </w:p>
  <w:p w14:paraId="177D033E" w14:textId="0D97299D" w:rsidR="00AF53EC" w:rsidRDefault="00AF53EC" w:rsidP="00AF53EC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AF53EC">
      <w:rPr>
        <w:rFonts w:ascii="Times New Roman" w:hAnsi="Times New Roman" w:cs="Times New Roman"/>
        <w:sz w:val="28"/>
        <w:szCs w:val="28"/>
      </w:rPr>
      <w:t>ВДЦ «</w:t>
    </w:r>
    <w:r w:rsidR="00F230A6">
      <w:rPr>
        <w:rFonts w:ascii="Times New Roman" w:hAnsi="Times New Roman" w:cs="Times New Roman"/>
        <w:sz w:val="28"/>
        <w:szCs w:val="28"/>
      </w:rPr>
      <w:t>СМЕНА</w:t>
    </w:r>
    <w:r w:rsidRPr="00AF53EC">
      <w:rPr>
        <w:rFonts w:ascii="Times New Roman" w:hAnsi="Times New Roman" w:cs="Times New Roman"/>
        <w:sz w:val="28"/>
        <w:szCs w:val="28"/>
      </w:rPr>
      <w:t xml:space="preserve">» </w:t>
    </w:r>
    <w:r w:rsidR="004E77A4">
      <w:rPr>
        <w:rFonts w:ascii="Times New Roman" w:hAnsi="Times New Roman" w:cs="Times New Roman"/>
        <w:sz w:val="28"/>
        <w:szCs w:val="28"/>
      </w:rPr>
      <w:t>1</w:t>
    </w:r>
    <w:r w:rsidR="00F230A6">
      <w:rPr>
        <w:rFonts w:ascii="Times New Roman" w:hAnsi="Times New Roman" w:cs="Times New Roman"/>
        <w:sz w:val="28"/>
        <w:szCs w:val="28"/>
      </w:rPr>
      <w:t>5</w:t>
    </w:r>
    <w:r w:rsidRPr="00AF53EC">
      <w:rPr>
        <w:rFonts w:ascii="Times New Roman" w:hAnsi="Times New Roman" w:cs="Times New Roman"/>
        <w:sz w:val="28"/>
        <w:szCs w:val="28"/>
      </w:rPr>
      <w:t xml:space="preserve"> смена 2025г</w:t>
    </w:r>
  </w:p>
  <w:p w14:paraId="7B243503" w14:textId="7369672E" w:rsidR="00E14B78" w:rsidRPr="00E14B78" w:rsidRDefault="00E14B78" w:rsidP="00AF53EC">
    <w:pPr>
      <w:pStyle w:val="a8"/>
      <w:jc w:val="center"/>
      <w:rPr>
        <w:rFonts w:ascii="Times New Roman" w:hAnsi="Times New Roman" w:cs="Times New Roman"/>
        <w:sz w:val="28"/>
        <w:szCs w:val="28"/>
        <w:lang w:val="en-US"/>
      </w:rPr>
    </w:pPr>
    <w:r w:rsidRPr="00E14B78">
      <w:rPr>
        <w:rFonts w:ascii="Times New Roman" w:hAnsi="Times New Roman" w:cs="Times New Roman"/>
        <w:sz w:val="28"/>
        <w:szCs w:val="28"/>
      </w:rPr>
      <w:t>«ГОРОД МАСТЕРОВ»</w:t>
    </w:r>
    <w:r>
      <w:rPr>
        <w:rFonts w:ascii="Times New Roman" w:hAnsi="Times New Roman" w:cs="Times New Roman"/>
        <w:sz w:val="28"/>
        <w:szCs w:val="28"/>
        <w:lang w:val="en-US"/>
      </w:rPr>
      <w:t xml:space="preserve"> (</w:t>
    </w:r>
    <w:r>
      <w:rPr>
        <w:rFonts w:ascii="Times New Roman" w:hAnsi="Times New Roman" w:cs="Times New Roman"/>
        <w:sz w:val="28"/>
        <w:szCs w:val="28"/>
      </w:rPr>
      <w:t>Профессиум</w:t>
    </w:r>
    <w:r>
      <w:rPr>
        <w:rFonts w:ascii="Times New Roman" w:hAnsi="Times New Roman" w:cs="Times New Roman"/>
        <w:sz w:val="28"/>
        <w:szCs w:val="28"/>
        <w:lang w:val="en-US"/>
      </w:rPr>
      <w:t>)</w:t>
    </w:r>
  </w:p>
  <w:p w14:paraId="3C15919E" w14:textId="77777777" w:rsidR="00AF53EC" w:rsidRPr="00AF53EC" w:rsidRDefault="00AF53EC" w:rsidP="00AF53EC">
    <w:pPr>
      <w:pStyle w:val="a8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EE"/>
    <w:rsid w:val="0004453C"/>
    <w:rsid w:val="00092E57"/>
    <w:rsid w:val="000B0746"/>
    <w:rsid w:val="000B3A4E"/>
    <w:rsid w:val="000D0EEE"/>
    <w:rsid w:val="000F13E4"/>
    <w:rsid w:val="000F4460"/>
    <w:rsid w:val="001322D7"/>
    <w:rsid w:val="00133A70"/>
    <w:rsid w:val="0014022E"/>
    <w:rsid w:val="00187C07"/>
    <w:rsid w:val="00187DE0"/>
    <w:rsid w:val="001D056E"/>
    <w:rsid w:val="001D16CB"/>
    <w:rsid w:val="001E2C31"/>
    <w:rsid w:val="001F0B92"/>
    <w:rsid w:val="002615B2"/>
    <w:rsid w:val="002B4EA3"/>
    <w:rsid w:val="002D193F"/>
    <w:rsid w:val="002D6E6F"/>
    <w:rsid w:val="0036190F"/>
    <w:rsid w:val="0041042A"/>
    <w:rsid w:val="004E1064"/>
    <w:rsid w:val="004E77A4"/>
    <w:rsid w:val="0050528F"/>
    <w:rsid w:val="005469D2"/>
    <w:rsid w:val="00591463"/>
    <w:rsid w:val="0060714C"/>
    <w:rsid w:val="0063404C"/>
    <w:rsid w:val="00653A68"/>
    <w:rsid w:val="0066381E"/>
    <w:rsid w:val="006932BD"/>
    <w:rsid w:val="006A4C64"/>
    <w:rsid w:val="006D1343"/>
    <w:rsid w:val="006D41FC"/>
    <w:rsid w:val="006F3AEC"/>
    <w:rsid w:val="007529AF"/>
    <w:rsid w:val="00873F6A"/>
    <w:rsid w:val="0088430A"/>
    <w:rsid w:val="00884C6C"/>
    <w:rsid w:val="008B7968"/>
    <w:rsid w:val="00921D2A"/>
    <w:rsid w:val="009634A9"/>
    <w:rsid w:val="00975ED8"/>
    <w:rsid w:val="00A207DE"/>
    <w:rsid w:val="00A57D57"/>
    <w:rsid w:val="00AA1B24"/>
    <w:rsid w:val="00AA4200"/>
    <w:rsid w:val="00AB0D68"/>
    <w:rsid w:val="00AF53EC"/>
    <w:rsid w:val="00B40C3B"/>
    <w:rsid w:val="00B41D25"/>
    <w:rsid w:val="00BC5F0C"/>
    <w:rsid w:val="00C710A6"/>
    <w:rsid w:val="00CB07E7"/>
    <w:rsid w:val="00CB527C"/>
    <w:rsid w:val="00CF22BE"/>
    <w:rsid w:val="00CF69C0"/>
    <w:rsid w:val="00CF729A"/>
    <w:rsid w:val="00D3369B"/>
    <w:rsid w:val="00D54190"/>
    <w:rsid w:val="00E14B78"/>
    <w:rsid w:val="00E445C3"/>
    <w:rsid w:val="00E44EB3"/>
    <w:rsid w:val="00F230A6"/>
    <w:rsid w:val="00F576DB"/>
    <w:rsid w:val="00FC5C24"/>
    <w:rsid w:val="00FE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D96D"/>
  <w15:chartTrackingRefBased/>
  <w15:docId w15:val="{20E086FF-F1A2-4CD7-A893-9F48A2BC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10A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10A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A4C64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1D056E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AF5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3EC"/>
  </w:style>
  <w:style w:type="paragraph" w:styleId="aa">
    <w:name w:val="footer"/>
    <w:basedOn w:val="a"/>
    <w:link w:val="ab"/>
    <w:uiPriority w:val="99"/>
    <w:unhideWhenUsed/>
    <w:rsid w:val="00AF5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2</cp:revision>
  <dcterms:created xsi:type="dcterms:W3CDTF">2025-10-28T09:52:00Z</dcterms:created>
  <dcterms:modified xsi:type="dcterms:W3CDTF">2025-10-28T09:52:00Z</dcterms:modified>
</cp:coreProperties>
</file>