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4CEC82" w14:textId="70C63F3A" w:rsidR="00630389" w:rsidRPr="00630389" w:rsidRDefault="00630389" w:rsidP="00887ED0">
      <w:pPr>
        <w:pStyle w:val="a8"/>
        <w:jc w:val="center"/>
        <w:rPr>
          <w:rFonts w:ascii="Times New Roman" w:hAnsi="Times New Roman" w:cs="Times New Roman"/>
          <w:sz w:val="32"/>
          <w:szCs w:val="32"/>
        </w:rPr>
      </w:pPr>
      <w:r w:rsidRPr="00630389">
        <w:rPr>
          <w:rFonts w:ascii="Times New Roman" w:hAnsi="Times New Roman" w:cs="Times New Roman"/>
          <w:sz w:val="32"/>
          <w:szCs w:val="32"/>
        </w:rPr>
        <w:t>Список участников на 2 смену ВДЦ Смена</w:t>
      </w:r>
    </w:p>
    <w:p w14:paraId="5919F51E" w14:textId="00749148" w:rsidR="00630389" w:rsidRPr="00630389" w:rsidRDefault="00630389" w:rsidP="00887ED0">
      <w:pPr>
        <w:pStyle w:val="a8"/>
        <w:jc w:val="center"/>
        <w:rPr>
          <w:rFonts w:ascii="Times New Roman" w:hAnsi="Times New Roman" w:cs="Times New Roman"/>
          <w:sz w:val="32"/>
          <w:szCs w:val="32"/>
        </w:rPr>
      </w:pPr>
      <w:r w:rsidRPr="00630389">
        <w:rPr>
          <w:rFonts w:ascii="Times New Roman" w:hAnsi="Times New Roman" w:cs="Times New Roman"/>
          <w:sz w:val="32"/>
          <w:szCs w:val="32"/>
        </w:rPr>
        <w:t>«Орбита возможностей»</w:t>
      </w:r>
    </w:p>
    <w:p w14:paraId="5BD75947" w14:textId="142BE072" w:rsidR="00630389" w:rsidRDefault="00630389" w:rsidP="00887ED0">
      <w:pPr>
        <w:pStyle w:val="a8"/>
        <w:jc w:val="center"/>
        <w:rPr>
          <w:rFonts w:ascii="Times New Roman" w:hAnsi="Times New Roman" w:cs="Times New Roman"/>
          <w:sz w:val="32"/>
          <w:szCs w:val="32"/>
        </w:rPr>
      </w:pPr>
      <w:r w:rsidRPr="00630389">
        <w:rPr>
          <w:rFonts w:ascii="Times New Roman" w:hAnsi="Times New Roman" w:cs="Times New Roman"/>
          <w:sz w:val="32"/>
          <w:szCs w:val="32"/>
        </w:rPr>
        <w:t>13.02.2026 -</w:t>
      </w:r>
      <w:bookmarkStart w:id="0" w:name="_GoBack"/>
      <w:bookmarkEnd w:id="0"/>
      <w:r w:rsidRPr="00630389">
        <w:rPr>
          <w:rFonts w:ascii="Times New Roman" w:hAnsi="Times New Roman" w:cs="Times New Roman"/>
          <w:sz w:val="32"/>
          <w:szCs w:val="32"/>
        </w:rPr>
        <w:t xml:space="preserve"> 26.02.2026</w:t>
      </w:r>
    </w:p>
    <w:p w14:paraId="724E3B9E" w14:textId="77777777" w:rsidR="00887ED0" w:rsidRPr="00630389" w:rsidRDefault="00887ED0" w:rsidP="00887ED0">
      <w:pPr>
        <w:pStyle w:val="a8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9345" w:type="dxa"/>
        <w:tblLook w:val="04A0" w:firstRow="1" w:lastRow="0" w:firstColumn="1" w:lastColumn="0" w:noHBand="0" w:noVBand="1"/>
      </w:tblPr>
      <w:tblGrid>
        <w:gridCol w:w="546"/>
        <w:gridCol w:w="1074"/>
        <w:gridCol w:w="965"/>
        <w:gridCol w:w="1375"/>
        <w:gridCol w:w="1260"/>
        <w:gridCol w:w="4125"/>
      </w:tblGrid>
      <w:tr w:rsidR="00630389" w14:paraId="5652DDB1" w14:textId="77777777" w:rsidTr="00762026">
        <w:tc>
          <w:tcPr>
            <w:tcW w:w="548" w:type="dxa"/>
          </w:tcPr>
          <w:p w14:paraId="559E543E" w14:textId="77777777" w:rsidR="00630389" w:rsidRPr="00AA1B24" w:rsidRDefault="00630389" w:rsidP="0076202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1075" w:type="dxa"/>
          </w:tcPr>
          <w:p w14:paraId="3612BCF8" w14:textId="77777777" w:rsidR="00630389" w:rsidRPr="00AA1B24" w:rsidRDefault="00630389" w:rsidP="0076202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AA1B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Номер </w:t>
            </w:r>
            <w:r w:rsidRPr="00AA1B2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ID</w:t>
            </w:r>
          </w:p>
        </w:tc>
        <w:tc>
          <w:tcPr>
            <w:tcW w:w="965" w:type="dxa"/>
          </w:tcPr>
          <w:p w14:paraId="07E845E5" w14:textId="77777777" w:rsidR="00630389" w:rsidRPr="00AA1B24" w:rsidRDefault="00630389" w:rsidP="0076202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Класс </w:t>
            </w:r>
          </w:p>
        </w:tc>
        <w:tc>
          <w:tcPr>
            <w:tcW w:w="1377" w:type="dxa"/>
          </w:tcPr>
          <w:p w14:paraId="74CE26D3" w14:textId="77777777" w:rsidR="00630389" w:rsidRDefault="00630389" w:rsidP="0076202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Пол</w:t>
            </w:r>
          </w:p>
        </w:tc>
        <w:tc>
          <w:tcPr>
            <w:tcW w:w="1133" w:type="dxa"/>
          </w:tcPr>
          <w:p w14:paraId="23B4552E" w14:textId="77777777" w:rsidR="00630389" w:rsidRDefault="00630389" w:rsidP="0076202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Рейтинг</w:t>
            </w:r>
          </w:p>
        </w:tc>
        <w:tc>
          <w:tcPr>
            <w:tcW w:w="4247" w:type="dxa"/>
          </w:tcPr>
          <w:p w14:paraId="5834882C" w14:textId="77777777" w:rsidR="00630389" w:rsidRDefault="00630389" w:rsidP="0076202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Решение комиссии</w:t>
            </w:r>
          </w:p>
          <w:p w14:paraId="7258DE3E" w14:textId="77777777" w:rsidR="00630389" w:rsidRDefault="00630389" w:rsidP="0076202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30389" w:rsidRPr="00F27C37" w14:paraId="08DEC5C1" w14:textId="77777777" w:rsidTr="00762026">
        <w:tc>
          <w:tcPr>
            <w:tcW w:w="548" w:type="dxa"/>
          </w:tcPr>
          <w:p w14:paraId="440FC22A" w14:textId="77777777" w:rsidR="00630389" w:rsidRPr="00F27C37" w:rsidRDefault="00630389" w:rsidP="0076202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C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75" w:type="dxa"/>
          </w:tcPr>
          <w:p w14:paraId="2B98B08F" w14:textId="77777777" w:rsidR="00630389" w:rsidRPr="00F27C37" w:rsidRDefault="00630389" w:rsidP="0076202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C37">
              <w:rPr>
                <w:rFonts w:ascii="Times New Roman" w:hAnsi="Times New Roman" w:cs="Times New Roman"/>
                <w:sz w:val="28"/>
                <w:szCs w:val="28"/>
              </w:rPr>
              <w:t>135858</w:t>
            </w:r>
          </w:p>
        </w:tc>
        <w:tc>
          <w:tcPr>
            <w:tcW w:w="965" w:type="dxa"/>
            <w:shd w:val="clear" w:color="auto" w:fill="auto"/>
          </w:tcPr>
          <w:p w14:paraId="1BBA15A0" w14:textId="77777777" w:rsidR="00630389" w:rsidRPr="00F27C37" w:rsidRDefault="00630389" w:rsidP="0076202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C3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77" w:type="dxa"/>
          </w:tcPr>
          <w:p w14:paraId="4CDC4D07" w14:textId="77777777" w:rsidR="00630389" w:rsidRPr="00F27C37" w:rsidRDefault="00630389" w:rsidP="0076202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C37">
              <w:rPr>
                <w:rFonts w:ascii="Times New Roman" w:hAnsi="Times New Roman" w:cs="Times New Roman"/>
                <w:sz w:val="28"/>
                <w:szCs w:val="28"/>
              </w:rPr>
              <w:t>Женский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3A83DE55" w14:textId="77777777" w:rsidR="00630389" w:rsidRPr="00F27C37" w:rsidRDefault="00630389" w:rsidP="0076202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C37">
              <w:rPr>
                <w:rFonts w:ascii="Times New Roman" w:hAnsi="Times New Roman" w:cs="Times New Roman"/>
                <w:sz w:val="28"/>
                <w:szCs w:val="28"/>
              </w:rPr>
              <w:t>848,64</w:t>
            </w:r>
          </w:p>
        </w:tc>
        <w:tc>
          <w:tcPr>
            <w:tcW w:w="4247" w:type="dxa"/>
          </w:tcPr>
          <w:p w14:paraId="6FF54615" w14:textId="77777777" w:rsidR="00630389" w:rsidRPr="00F27C37" w:rsidRDefault="00630389" w:rsidP="0076202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C37">
              <w:rPr>
                <w:rFonts w:ascii="Times New Roman" w:hAnsi="Times New Roman" w:cs="Times New Roman"/>
                <w:sz w:val="28"/>
                <w:szCs w:val="28"/>
              </w:rPr>
              <w:t xml:space="preserve">Рекомендовать для участия на </w:t>
            </w:r>
          </w:p>
          <w:p w14:paraId="2F8E805A" w14:textId="77777777" w:rsidR="00630389" w:rsidRPr="00F27C37" w:rsidRDefault="00630389" w:rsidP="00762026">
            <w:pPr>
              <w:pStyle w:val="a8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F27C37">
              <w:rPr>
                <w:rFonts w:ascii="Times New Roman" w:hAnsi="Times New Roman" w:cs="Times New Roman"/>
                <w:sz w:val="28"/>
                <w:szCs w:val="28"/>
              </w:rPr>
              <w:t>2 смену «Орбита возможностей»</w:t>
            </w:r>
          </w:p>
        </w:tc>
      </w:tr>
      <w:tr w:rsidR="00630389" w:rsidRPr="00F27C37" w14:paraId="65DD45D0" w14:textId="77777777" w:rsidTr="00762026">
        <w:tc>
          <w:tcPr>
            <w:tcW w:w="548" w:type="dxa"/>
          </w:tcPr>
          <w:p w14:paraId="65553469" w14:textId="77777777" w:rsidR="00630389" w:rsidRPr="00F27C37" w:rsidRDefault="00630389" w:rsidP="0076202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C3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5" w:type="dxa"/>
          </w:tcPr>
          <w:p w14:paraId="10C87BEF" w14:textId="77777777" w:rsidR="00630389" w:rsidRPr="00F27C37" w:rsidRDefault="00630389" w:rsidP="0076202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C37">
              <w:rPr>
                <w:rFonts w:ascii="Times New Roman" w:hAnsi="Times New Roman" w:cs="Times New Roman"/>
                <w:sz w:val="28"/>
                <w:szCs w:val="28"/>
              </w:rPr>
              <w:t>135673</w:t>
            </w:r>
          </w:p>
        </w:tc>
        <w:tc>
          <w:tcPr>
            <w:tcW w:w="965" w:type="dxa"/>
            <w:shd w:val="clear" w:color="auto" w:fill="auto"/>
          </w:tcPr>
          <w:p w14:paraId="764746DA" w14:textId="77777777" w:rsidR="00630389" w:rsidRPr="00F27C37" w:rsidRDefault="00630389" w:rsidP="0076202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C3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77" w:type="dxa"/>
          </w:tcPr>
          <w:p w14:paraId="277620E4" w14:textId="77777777" w:rsidR="00630389" w:rsidRPr="00F27C37" w:rsidRDefault="00630389" w:rsidP="0076202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C37">
              <w:rPr>
                <w:rFonts w:ascii="Times New Roman" w:hAnsi="Times New Roman" w:cs="Times New Roman"/>
                <w:sz w:val="28"/>
                <w:szCs w:val="28"/>
              </w:rPr>
              <w:t>Женский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79D8A2DE" w14:textId="77777777" w:rsidR="00630389" w:rsidRPr="00F27C37" w:rsidRDefault="00630389" w:rsidP="0076202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C37">
              <w:rPr>
                <w:rFonts w:ascii="Times New Roman" w:hAnsi="Times New Roman" w:cs="Times New Roman"/>
                <w:sz w:val="28"/>
                <w:szCs w:val="28"/>
              </w:rPr>
              <w:t>814,639</w:t>
            </w:r>
          </w:p>
        </w:tc>
        <w:tc>
          <w:tcPr>
            <w:tcW w:w="4247" w:type="dxa"/>
          </w:tcPr>
          <w:p w14:paraId="06ED08E7" w14:textId="77777777" w:rsidR="00630389" w:rsidRPr="00F27C37" w:rsidRDefault="00630389" w:rsidP="0076202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C37">
              <w:rPr>
                <w:rFonts w:ascii="Times New Roman" w:hAnsi="Times New Roman" w:cs="Times New Roman"/>
                <w:sz w:val="28"/>
                <w:szCs w:val="28"/>
              </w:rPr>
              <w:t xml:space="preserve">Рекомендовать для участия на </w:t>
            </w:r>
          </w:p>
          <w:p w14:paraId="4E7B28E9" w14:textId="77777777" w:rsidR="00630389" w:rsidRPr="00F27C37" w:rsidRDefault="00630389" w:rsidP="00762026">
            <w:pPr>
              <w:pStyle w:val="a8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F27C37">
              <w:rPr>
                <w:rFonts w:ascii="Times New Roman" w:hAnsi="Times New Roman" w:cs="Times New Roman"/>
                <w:sz w:val="28"/>
                <w:szCs w:val="28"/>
              </w:rPr>
              <w:t>2 смену «Орбита возможностей»</w:t>
            </w:r>
          </w:p>
        </w:tc>
      </w:tr>
      <w:tr w:rsidR="00630389" w:rsidRPr="00F27C37" w14:paraId="4E728491" w14:textId="77777777" w:rsidTr="00762026">
        <w:tc>
          <w:tcPr>
            <w:tcW w:w="548" w:type="dxa"/>
          </w:tcPr>
          <w:p w14:paraId="74CC2E3A" w14:textId="77777777" w:rsidR="00630389" w:rsidRPr="00F27C37" w:rsidRDefault="00630389" w:rsidP="0076202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C3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75" w:type="dxa"/>
          </w:tcPr>
          <w:p w14:paraId="581655F7" w14:textId="77777777" w:rsidR="00630389" w:rsidRPr="00F27C37" w:rsidRDefault="00630389" w:rsidP="0076202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C37">
              <w:rPr>
                <w:rFonts w:ascii="Times New Roman" w:hAnsi="Times New Roman" w:cs="Times New Roman"/>
                <w:sz w:val="28"/>
                <w:szCs w:val="28"/>
              </w:rPr>
              <w:t>135861</w:t>
            </w:r>
          </w:p>
        </w:tc>
        <w:tc>
          <w:tcPr>
            <w:tcW w:w="965" w:type="dxa"/>
            <w:shd w:val="clear" w:color="auto" w:fill="auto"/>
          </w:tcPr>
          <w:p w14:paraId="6BECB7F9" w14:textId="77777777" w:rsidR="00630389" w:rsidRPr="00F27C37" w:rsidRDefault="00630389" w:rsidP="0076202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C3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77" w:type="dxa"/>
          </w:tcPr>
          <w:p w14:paraId="735AC417" w14:textId="77777777" w:rsidR="00630389" w:rsidRPr="00F27C37" w:rsidRDefault="00630389" w:rsidP="0076202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C37">
              <w:rPr>
                <w:rFonts w:ascii="Times New Roman" w:hAnsi="Times New Roman" w:cs="Times New Roman"/>
                <w:sz w:val="28"/>
                <w:szCs w:val="28"/>
              </w:rPr>
              <w:t>Мужской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7C219146" w14:textId="77777777" w:rsidR="00630389" w:rsidRPr="00F27C37" w:rsidRDefault="00630389" w:rsidP="0076202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C37">
              <w:rPr>
                <w:rFonts w:ascii="Times New Roman" w:hAnsi="Times New Roman" w:cs="Times New Roman"/>
                <w:sz w:val="28"/>
                <w:szCs w:val="28"/>
              </w:rPr>
              <w:t>741,24</w:t>
            </w:r>
          </w:p>
        </w:tc>
        <w:tc>
          <w:tcPr>
            <w:tcW w:w="4247" w:type="dxa"/>
          </w:tcPr>
          <w:p w14:paraId="2ECF326D" w14:textId="77777777" w:rsidR="00630389" w:rsidRPr="00F27C37" w:rsidRDefault="00630389" w:rsidP="0076202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C37">
              <w:rPr>
                <w:rFonts w:ascii="Times New Roman" w:hAnsi="Times New Roman" w:cs="Times New Roman"/>
                <w:sz w:val="28"/>
                <w:szCs w:val="28"/>
              </w:rPr>
              <w:t xml:space="preserve">Рекомендовать для участия на </w:t>
            </w:r>
          </w:p>
          <w:p w14:paraId="5DCE4D26" w14:textId="77777777" w:rsidR="00630389" w:rsidRPr="00F27C37" w:rsidRDefault="00630389" w:rsidP="00762026">
            <w:pPr>
              <w:pStyle w:val="a8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F27C37">
              <w:rPr>
                <w:rFonts w:ascii="Times New Roman" w:hAnsi="Times New Roman" w:cs="Times New Roman"/>
                <w:sz w:val="28"/>
                <w:szCs w:val="28"/>
              </w:rPr>
              <w:t>2 смену «Орбита возможностей»</w:t>
            </w:r>
          </w:p>
        </w:tc>
      </w:tr>
      <w:tr w:rsidR="00630389" w:rsidRPr="00F27C37" w14:paraId="63FB8265" w14:textId="77777777" w:rsidTr="00762026">
        <w:tc>
          <w:tcPr>
            <w:tcW w:w="548" w:type="dxa"/>
          </w:tcPr>
          <w:p w14:paraId="1A549FBF" w14:textId="77777777" w:rsidR="00630389" w:rsidRPr="00F27C37" w:rsidRDefault="00630389" w:rsidP="0076202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C3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75" w:type="dxa"/>
          </w:tcPr>
          <w:p w14:paraId="3B811989" w14:textId="77777777" w:rsidR="00630389" w:rsidRPr="00F27C37" w:rsidRDefault="00630389" w:rsidP="0076202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C37">
              <w:rPr>
                <w:rFonts w:ascii="Times New Roman" w:hAnsi="Times New Roman" w:cs="Times New Roman"/>
                <w:sz w:val="28"/>
                <w:szCs w:val="28"/>
              </w:rPr>
              <w:t>135726</w:t>
            </w:r>
          </w:p>
        </w:tc>
        <w:tc>
          <w:tcPr>
            <w:tcW w:w="965" w:type="dxa"/>
            <w:shd w:val="clear" w:color="auto" w:fill="auto"/>
          </w:tcPr>
          <w:p w14:paraId="62BD6A9E" w14:textId="77777777" w:rsidR="00630389" w:rsidRPr="00F27C37" w:rsidRDefault="00630389" w:rsidP="0076202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C3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77" w:type="dxa"/>
          </w:tcPr>
          <w:p w14:paraId="17B0250A" w14:textId="77777777" w:rsidR="00630389" w:rsidRPr="00F27C37" w:rsidRDefault="00630389" w:rsidP="0076202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C37">
              <w:rPr>
                <w:rFonts w:ascii="Times New Roman" w:hAnsi="Times New Roman" w:cs="Times New Roman"/>
                <w:sz w:val="28"/>
                <w:szCs w:val="28"/>
              </w:rPr>
              <w:t>Женский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5B89AADA" w14:textId="77777777" w:rsidR="00630389" w:rsidRPr="00F27C37" w:rsidRDefault="00630389" w:rsidP="0076202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C37">
              <w:rPr>
                <w:rFonts w:ascii="Times New Roman" w:hAnsi="Times New Roman" w:cs="Times New Roman"/>
                <w:sz w:val="28"/>
                <w:szCs w:val="28"/>
              </w:rPr>
              <w:t>715,14</w:t>
            </w:r>
          </w:p>
        </w:tc>
        <w:tc>
          <w:tcPr>
            <w:tcW w:w="4247" w:type="dxa"/>
          </w:tcPr>
          <w:p w14:paraId="4B6C4C34" w14:textId="77777777" w:rsidR="00630389" w:rsidRPr="00F27C37" w:rsidRDefault="00630389" w:rsidP="0076202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C37">
              <w:rPr>
                <w:rFonts w:ascii="Times New Roman" w:hAnsi="Times New Roman" w:cs="Times New Roman"/>
                <w:sz w:val="28"/>
                <w:szCs w:val="28"/>
              </w:rPr>
              <w:t xml:space="preserve">Рекомендовать для участия на </w:t>
            </w:r>
          </w:p>
          <w:p w14:paraId="14B44D05" w14:textId="77777777" w:rsidR="00630389" w:rsidRPr="00F27C37" w:rsidRDefault="00630389" w:rsidP="00762026">
            <w:pPr>
              <w:pStyle w:val="a8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F27C37">
              <w:rPr>
                <w:rFonts w:ascii="Times New Roman" w:hAnsi="Times New Roman" w:cs="Times New Roman"/>
                <w:sz w:val="28"/>
                <w:szCs w:val="28"/>
              </w:rPr>
              <w:t>2 смену «Орбита возможностей»</w:t>
            </w:r>
          </w:p>
        </w:tc>
      </w:tr>
      <w:tr w:rsidR="00630389" w:rsidRPr="00F27C37" w14:paraId="40A8F5F4" w14:textId="77777777" w:rsidTr="00762026">
        <w:tc>
          <w:tcPr>
            <w:tcW w:w="548" w:type="dxa"/>
          </w:tcPr>
          <w:p w14:paraId="42C644C4" w14:textId="77777777" w:rsidR="00630389" w:rsidRPr="00F27C37" w:rsidRDefault="00630389" w:rsidP="0076202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C3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75" w:type="dxa"/>
          </w:tcPr>
          <w:p w14:paraId="4B48F881" w14:textId="77777777" w:rsidR="00630389" w:rsidRPr="00F27C37" w:rsidRDefault="00630389" w:rsidP="0076202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C37">
              <w:rPr>
                <w:rFonts w:ascii="Times New Roman" w:hAnsi="Times New Roman" w:cs="Times New Roman"/>
                <w:sz w:val="28"/>
                <w:szCs w:val="28"/>
              </w:rPr>
              <w:t>135903</w:t>
            </w:r>
          </w:p>
        </w:tc>
        <w:tc>
          <w:tcPr>
            <w:tcW w:w="965" w:type="dxa"/>
            <w:shd w:val="clear" w:color="auto" w:fill="auto"/>
          </w:tcPr>
          <w:p w14:paraId="49725CE1" w14:textId="77777777" w:rsidR="00630389" w:rsidRPr="00F27C37" w:rsidRDefault="00630389" w:rsidP="0076202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C3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77" w:type="dxa"/>
          </w:tcPr>
          <w:p w14:paraId="436212C8" w14:textId="77777777" w:rsidR="00630389" w:rsidRPr="00F27C37" w:rsidRDefault="00630389" w:rsidP="0076202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C37">
              <w:rPr>
                <w:rFonts w:ascii="Times New Roman" w:hAnsi="Times New Roman" w:cs="Times New Roman"/>
                <w:sz w:val="28"/>
                <w:szCs w:val="28"/>
              </w:rPr>
              <w:t>Женский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247763D7" w14:textId="77777777" w:rsidR="00630389" w:rsidRPr="00F27C37" w:rsidRDefault="00630389" w:rsidP="0076202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C37">
              <w:rPr>
                <w:rFonts w:ascii="Times New Roman" w:hAnsi="Times New Roman" w:cs="Times New Roman"/>
                <w:sz w:val="28"/>
                <w:szCs w:val="28"/>
              </w:rPr>
              <w:t>661,44</w:t>
            </w:r>
          </w:p>
        </w:tc>
        <w:tc>
          <w:tcPr>
            <w:tcW w:w="4247" w:type="dxa"/>
          </w:tcPr>
          <w:p w14:paraId="133DF923" w14:textId="77777777" w:rsidR="00630389" w:rsidRPr="00F27C37" w:rsidRDefault="00630389" w:rsidP="0076202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C37">
              <w:rPr>
                <w:rFonts w:ascii="Times New Roman" w:hAnsi="Times New Roman" w:cs="Times New Roman"/>
                <w:sz w:val="28"/>
                <w:szCs w:val="28"/>
              </w:rPr>
              <w:t xml:space="preserve">Рекомендовать для участия на </w:t>
            </w:r>
          </w:p>
          <w:p w14:paraId="4B8B78E0" w14:textId="77777777" w:rsidR="00630389" w:rsidRPr="00F27C37" w:rsidRDefault="00630389" w:rsidP="00762026">
            <w:pPr>
              <w:pStyle w:val="a8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F27C37">
              <w:rPr>
                <w:rFonts w:ascii="Times New Roman" w:hAnsi="Times New Roman" w:cs="Times New Roman"/>
                <w:sz w:val="28"/>
                <w:szCs w:val="28"/>
              </w:rPr>
              <w:t>2 смену «Орбита возможностей»</w:t>
            </w:r>
          </w:p>
        </w:tc>
      </w:tr>
      <w:tr w:rsidR="00630389" w:rsidRPr="00F27C37" w14:paraId="10399990" w14:textId="77777777" w:rsidTr="00762026">
        <w:tc>
          <w:tcPr>
            <w:tcW w:w="548" w:type="dxa"/>
          </w:tcPr>
          <w:p w14:paraId="2CF05D8B" w14:textId="77777777" w:rsidR="00630389" w:rsidRPr="00F27C37" w:rsidRDefault="00630389" w:rsidP="0076202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C3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75" w:type="dxa"/>
          </w:tcPr>
          <w:p w14:paraId="1C41776A" w14:textId="77777777" w:rsidR="00630389" w:rsidRPr="00F27C37" w:rsidRDefault="00630389" w:rsidP="0076202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C37">
              <w:rPr>
                <w:rFonts w:ascii="Times New Roman" w:hAnsi="Times New Roman" w:cs="Times New Roman"/>
                <w:sz w:val="28"/>
                <w:szCs w:val="28"/>
              </w:rPr>
              <w:t>134804</w:t>
            </w:r>
          </w:p>
        </w:tc>
        <w:tc>
          <w:tcPr>
            <w:tcW w:w="965" w:type="dxa"/>
            <w:shd w:val="clear" w:color="auto" w:fill="auto"/>
          </w:tcPr>
          <w:p w14:paraId="168ECFCA" w14:textId="77777777" w:rsidR="00630389" w:rsidRPr="00F27C37" w:rsidRDefault="00630389" w:rsidP="0076202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C3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77" w:type="dxa"/>
          </w:tcPr>
          <w:p w14:paraId="7FC62749" w14:textId="77777777" w:rsidR="00630389" w:rsidRPr="00F27C37" w:rsidRDefault="00630389" w:rsidP="0076202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C37">
              <w:rPr>
                <w:rFonts w:ascii="Times New Roman" w:hAnsi="Times New Roman" w:cs="Times New Roman"/>
                <w:sz w:val="28"/>
                <w:szCs w:val="28"/>
              </w:rPr>
              <w:t>Женский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6FDE107B" w14:textId="77777777" w:rsidR="00630389" w:rsidRPr="00F27C37" w:rsidRDefault="00630389" w:rsidP="0076202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C37">
              <w:rPr>
                <w:rFonts w:ascii="Times New Roman" w:hAnsi="Times New Roman" w:cs="Times New Roman"/>
                <w:sz w:val="28"/>
                <w:szCs w:val="28"/>
              </w:rPr>
              <w:t>608,58</w:t>
            </w:r>
          </w:p>
        </w:tc>
        <w:tc>
          <w:tcPr>
            <w:tcW w:w="4247" w:type="dxa"/>
          </w:tcPr>
          <w:p w14:paraId="352B2D5B" w14:textId="77777777" w:rsidR="00630389" w:rsidRPr="00F27C37" w:rsidRDefault="00630389" w:rsidP="0076202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C37">
              <w:rPr>
                <w:rFonts w:ascii="Times New Roman" w:hAnsi="Times New Roman" w:cs="Times New Roman"/>
                <w:sz w:val="28"/>
                <w:szCs w:val="28"/>
              </w:rPr>
              <w:t xml:space="preserve">Рекомендовать для участия на </w:t>
            </w:r>
          </w:p>
          <w:p w14:paraId="5477BA79" w14:textId="77777777" w:rsidR="00630389" w:rsidRPr="00F27C37" w:rsidRDefault="00630389" w:rsidP="00762026">
            <w:pPr>
              <w:pStyle w:val="a8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F27C37">
              <w:rPr>
                <w:rFonts w:ascii="Times New Roman" w:hAnsi="Times New Roman" w:cs="Times New Roman"/>
                <w:sz w:val="28"/>
                <w:szCs w:val="28"/>
              </w:rPr>
              <w:t>2 смену «Орбита возможностей»</w:t>
            </w:r>
          </w:p>
        </w:tc>
      </w:tr>
      <w:tr w:rsidR="00630389" w:rsidRPr="00F27C37" w14:paraId="2966D75A" w14:textId="77777777" w:rsidTr="00762026">
        <w:tc>
          <w:tcPr>
            <w:tcW w:w="548" w:type="dxa"/>
          </w:tcPr>
          <w:p w14:paraId="0CC4E87B" w14:textId="77777777" w:rsidR="00630389" w:rsidRPr="00F27C37" w:rsidRDefault="00630389" w:rsidP="0076202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C3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75" w:type="dxa"/>
          </w:tcPr>
          <w:p w14:paraId="79176EE0" w14:textId="77777777" w:rsidR="00630389" w:rsidRPr="00F27C37" w:rsidRDefault="00630389" w:rsidP="0076202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C37">
              <w:rPr>
                <w:rFonts w:ascii="Times New Roman" w:hAnsi="Times New Roman" w:cs="Times New Roman"/>
                <w:sz w:val="28"/>
                <w:szCs w:val="28"/>
              </w:rPr>
              <w:t>135880</w:t>
            </w:r>
          </w:p>
        </w:tc>
        <w:tc>
          <w:tcPr>
            <w:tcW w:w="965" w:type="dxa"/>
            <w:shd w:val="clear" w:color="auto" w:fill="auto"/>
          </w:tcPr>
          <w:p w14:paraId="1305906C" w14:textId="77777777" w:rsidR="00630389" w:rsidRPr="00F27C37" w:rsidRDefault="00630389" w:rsidP="0076202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C3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77" w:type="dxa"/>
          </w:tcPr>
          <w:p w14:paraId="57823B40" w14:textId="77777777" w:rsidR="00630389" w:rsidRPr="00F27C37" w:rsidRDefault="00630389" w:rsidP="0076202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C37">
              <w:rPr>
                <w:rFonts w:ascii="Times New Roman" w:hAnsi="Times New Roman" w:cs="Times New Roman"/>
                <w:sz w:val="28"/>
                <w:szCs w:val="28"/>
              </w:rPr>
              <w:t>Мужской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3A27F30C" w14:textId="77777777" w:rsidR="00630389" w:rsidRPr="00F27C37" w:rsidRDefault="00630389" w:rsidP="0076202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C37">
              <w:rPr>
                <w:rFonts w:ascii="Times New Roman" w:hAnsi="Times New Roman" w:cs="Times New Roman"/>
                <w:sz w:val="28"/>
                <w:szCs w:val="28"/>
              </w:rPr>
              <w:t>600,3</w:t>
            </w:r>
          </w:p>
        </w:tc>
        <w:tc>
          <w:tcPr>
            <w:tcW w:w="4247" w:type="dxa"/>
          </w:tcPr>
          <w:p w14:paraId="29A3E34F" w14:textId="77777777" w:rsidR="00630389" w:rsidRPr="00F27C37" w:rsidRDefault="00630389" w:rsidP="0076202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C37">
              <w:rPr>
                <w:rFonts w:ascii="Times New Roman" w:hAnsi="Times New Roman" w:cs="Times New Roman"/>
                <w:sz w:val="28"/>
                <w:szCs w:val="28"/>
              </w:rPr>
              <w:t xml:space="preserve">Рекомендовать для участия на </w:t>
            </w:r>
          </w:p>
          <w:p w14:paraId="0F542046" w14:textId="77777777" w:rsidR="00630389" w:rsidRPr="00F27C37" w:rsidRDefault="00630389" w:rsidP="00762026">
            <w:pPr>
              <w:pStyle w:val="a8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F27C37">
              <w:rPr>
                <w:rFonts w:ascii="Times New Roman" w:hAnsi="Times New Roman" w:cs="Times New Roman"/>
                <w:sz w:val="28"/>
                <w:szCs w:val="28"/>
              </w:rPr>
              <w:t>2 смену «Орбита возможностей»</w:t>
            </w:r>
          </w:p>
        </w:tc>
      </w:tr>
      <w:tr w:rsidR="00630389" w:rsidRPr="00F27C37" w14:paraId="1FD7F8D2" w14:textId="77777777" w:rsidTr="00762026">
        <w:tc>
          <w:tcPr>
            <w:tcW w:w="548" w:type="dxa"/>
          </w:tcPr>
          <w:p w14:paraId="69605AD4" w14:textId="77777777" w:rsidR="00630389" w:rsidRPr="00F27C37" w:rsidRDefault="00630389" w:rsidP="0076202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C3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75" w:type="dxa"/>
          </w:tcPr>
          <w:p w14:paraId="30896DA1" w14:textId="77777777" w:rsidR="00630389" w:rsidRPr="00F27C37" w:rsidRDefault="00630389" w:rsidP="0076202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C37">
              <w:rPr>
                <w:rFonts w:ascii="Times New Roman" w:hAnsi="Times New Roman" w:cs="Times New Roman"/>
                <w:sz w:val="28"/>
                <w:szCs w:val="28"/>
              </w:rPr>
              <w:t>134969</w:t>
            </w:r>
          </w:p>
        </w:tc>
        <w:tc>
          <w:tcPr>
            <w:tcW w:w="965" w:type="dxa"/>
            <w:shd w:val="clear" w:color="auto" w:fill="auto"/>
          </w:tcPr>
          <w:p w14:paraId="233F8192" w14:textId="77777777" w:rsidR="00630389" w:rsidRPr="00F27C37" w:rsidRDefault="00630389" w:rsidP="0076202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C3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77" w:type="dxa"/>
          </w:tcPr>
          <w:p w14:paraId="565A8DD6" w14:textId="77777777" w:rsidR="00630389" w:rsidRPr="00F27C37" w:rsidRDefault="00630389" w:rsidP="0076202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C37">
              <w:rPr>
                <w:rFonts w:ascii="Times New Roman" w:hAnsi="Times New Roman" w:cs="Times New Roman"/>
                <w:sz w:val="28"/>
                <w:szCs w:val="28"/>
              </w:rPr>
              <w:t>Женский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6B0035BD" w14:textId="77777777" w:rsidR="00630389" w:rsidRPr="00F27C37" w:rsidRDefault="00630389" w:rsidP="0076202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C37">
              <w:rPr>
                <w:rFonts w:ascii="Times New Roman" w:hAnsi="Times New Roman" w:cs="Times New Roman"/>
                <w:sz w:val="28"/>
                <w:szCs w:val="28"/>
              </w:rPr>
              <w:t>572,7</w:t>
            </w:r>
          </w:p>
        </w:tc>
        <w:tc>
          <w:tcPr>
            <w:tcW w:w="4247" w:type="dxa"/>
          </w:tcPr>
          <w:p w14:paraId="021A7C30" w14:textId="77777777" w:rsidR="00630389" w:rsidRPr="00F27C37" w:rsidRDefault="00630389" w:rsidP="0076202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C37">
              <w:rPr>
                <w:rFonts w:ascii="Times New Roman" w:hAnsi="Times New Roman" w:cs="Times New Roman"/>
                <w:sz w:val="28"/>
                <w:szCs w:val="28"/>
              </w:rPr>
              <w:t xml:space="preserve">Рекомендовать для участия на </w:t>
            </w:r>
          </w:p>
          <w:p w14:paraId="4D1AFFE6" w14:textId="77777777" w:rsidR="00630389" w:rsidRPr="00F27C37" w:rsidRDefault="00630389" w:rsidP="00762026">
            <w:pPr>
              <w:pStyle w:val="a8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F27C37">
              <w:rPr>
                <w:rFonts w:ascii="Times New Roman" w:hAnsi="Times New Roman" w:cs="Times New Roman"/>
                <w:sz w:val="28"/>
                <w:szCs w:val="28"/>
              </w:rPr>
              <w:t>2 смену «Орбита возможностей»</w:t>
            </w:r>
          </w:p>
        </w:tc>
      </w:tr>
      <w:tr w:rsidR="00630389" w:rsidRPr="00F27C37" w14:paraId="7E630568" w14:textId="77777777" w:rsidTr="00762026">
        <w:tc>
          <w:tcPr>
            <w:tcW w:w="548" w:type="dxa"/>
          </w:tcPr>
          <w:p w14:paraId="3B7147BD" w14:textId="77777777" w:rsidR="00630389" w:rsidRPr="00F27C37" w:rsidRDefault="00630389" w:rsidP="0076202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C3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75" w:type="dxa"/>
          </w:tcPr>
          <w:p w14:paraId="03D9E106" w14:textId="77777777" w:rsidR="00630389" w:rsidRPr="00F27C37" w:rsidRDefault="00630389" w:rsidP="0076202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C37">
              <w:rPr>
                <w:rFonts w:ascii="Times New Roman" w:hAnsi="Times New Roman" w:cs="Times New Roman"/>
                <w:sz w:val="28"/>
                <w:szCs w:val="28"/>
              </w:rPr>
              <w:t>134979</w:t>
            </w:r>
          </w:p>
        </w:tc>
        <w:tc>
          <w:tcPr>
            <w:tcW w:w="965" w:type="dxa"/>
            <w:shd w:val="clear" w:color="auto" w:fill="auto"/>
          </w:tcPr>
          <w:p w14:paraId="589A61F8" w14:textId="77777777" w:rsidR="00630389" w:rsidRPr="00F27C37" w:rsidRDefault="00630389" w:rsidP="0076202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C3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77" w:type="dxa"/>
          </w:tcPr>
          <w:p w14:paraId="35AD492D" w14:textId="77777777" w:rsidR="00630389" w:rsidRPr="00F27C37" w:rsidRDefault="00630389" w:rsidP="0076202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C37">
              <w:rPr>
                <w:rFonts w:ascii="Times New Roman" w:hAnsi="Times New Roman" w:cs="Times New Roman"/>
                <w:sz w:val="28"/>
                <w:szCs w:val="28"/>
              </w:rPr>
              <w:t>Женский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53DD1445" w14:textId="77777777" w:rsidR="00630389" w:rsidRPr="00F27C37" w:rsidRDefault="00630389" w:rsidP="0076202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C37">
              <w:rPr>
                <w:rFonts w:ascii="Times New Roman" w:hAnsi="Times New Roman" w:cs="Times New Roman"/>
                <w:sz w:val="28"/>
                <w:szCs w:val="28"/>
              </w:rPr>
              <w:t>549,24</w:t>
            </w:r>
          </w:p>
        </w:tc>
        <w:tc>
          <w:tcPr>
            <w:tcW w:w="4247" w:type="dxa"/>
          </w:tcPr>
          <w:p w14:paraId="635F7B7F" w14:textId="77777777" w:rsidR="00630389" w:rsidRPr="00F27C37" w:rsidRDefault="00630389" w:rsidP="0076202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C37">
              <w:rPr>
                <w:rFonts w:ascii="Times New Roman" w:hAnsi="Times New Roman" w:cs="Times New Roman"/>
                <w:sz w:val="28"/>
                <w:szCs w:val="28"/>
              </w:rPr>
              <w:t xml:space="preserve">Рекомендовать для участия на </w:t>
            </w:r>
          </w:p>
          <w:p w14:paraId="6111AE92" w14:textId="77777777" w:rsidR="00630389" w:rsidRPr="00F27C37" w:rsidRDefault="00630389" w:rsidP="00762026">
            <w:pPr>
              <w:pStyle w:val="a8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F27C37">
              <w:rPr>
                <w:rFonts w:ascii="Times New Roman" w:hAnsi="Times New Roman" w:cs="Times New Roman"/>
                <w:sz w:val="28"/>
                <w:szCs w:val="28"/>
              </w:rPr>
              <w:t>2 смену «Орбита возможностей»</w:t>
            </w:r>
          </w:p>
        </w:tc>
      </w:tr>
      <w:tr w:rsidR="00630389" w:rsidRPr="00F27C37" w14:paraId="76290E88" w14:textId="77777777" w:rsidTr="00762026">
        <w:tc>
          <w:tcPr>
            <w:tcW w:w="548" w:type="dxa"/>
          </w:tcPr>
          <w:p w14:paraId="37D355FA" w14:textId="77777777" w:rsidR="00630389" w:rsidRPr="00F27C37" w:rsidRDefault="00630389" w:rsidP="0076202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C3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75" w:type="dxa"/>
          </w:tcPr>
          <w:p w14:paraId="41962093" w14:textId="77777777" w:rsidR="00630389" w:rsidRPr="00F27C37" w:rsidRDefault="00630389" w:rsidP="0076202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C37">
              <w:rPr>
                <w:rFonts w:ascii="Times New Roman" w:hAnsi="Times New Roman" w:cs="Times New Roman"/>
                <w:sz w:val="28"/>
                <w:szCs w:val="28"/>
              </w:rPr>
              <w:t>135887</w:t>
            </w:r>
          </w:p>
        </w:tc>
        <w:tc>
          <w:tcPr>
            <w:tcW w:w="965" w:type="dxa"/>
            <w:shd w:val="clear" w:color="auto" w:fill="auto"/>
          </w:tcPr>
          <w:p w14:paraId="376C8F8E" w14:textId="77777777" w:rsidR="00630389" w:rsidRPr="00F27C37" w:rsidRDefault="00630389" w:rsidP="0076202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C3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77" w:type="dxa"/>
          </w:tcPr>
          <w:p w14:paraId="5ACC007E" w14:textId="77777777" w:rsidR="00630389" w:rsidRPr="00F27C37" w:rsidRDefault="00630389" w:rsidP="0076202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C37">
              <w:rPr>
                <w:rFonts w:ascii="Times New Roman" w:hAnsi="Times New Roman" w:cs="Times New Roman"/>
                <w:sz w:val="28"/>
                <w:szCs w:val="28"/>
              </w:rPr>
              <w:t>Женский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5F3BCDAB" w14:textId="77777777" w:rsidR="00630389" w:rsidRPr="00F27C37" w:rsidRDefault="00630389" w:rsidP="0076202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C37">
              <w:rPr>
                <w:rFonts w:ascii="Times New Roman" w:hAnsi="Times New Roman" w:cs="Times New Roman"/>
                <w:sz w:val="28"/>
                <w:szCs w:val="28"/>
              </w:rPr>
              <w:t>547,86</w:t>
            </w:r>
          </w:p>
        </w:tc>
        <w:tc>
          <w:tcPr>
            <w:tcW w:w="4247" w:type="dxa"/>
          </w:tcPr>
          <w:p w14:paraId="144E088B" w14:textId="77777777" w:rsidR="00630389" w:rsidRPr="00F27C37" w:rsidRDefault="00630389" w:rsidP="0076202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C37">
              <w:rPr>
                <w:rFonts w:ascii="Times New Roman" w:hAnsi="Times New Roman" w:cs="Times New Roman"/>
                <w:sz w:val="28"/>
                <w:szCs w:val="28"/>
              </w:rPr>
              <w:t xml:space="preserve">Рекомендовать для участия на </w:t>
            </w:r>
          </w:p>
          <w:p w14:paraId="10AA73CC" w14:textId="77777777" w:rsidR="00630389" w:rsidRPr="00F27C37" w:rsidRDefault="00630389" w:rsidP="00762026">
            <w:pPr>
              <w:pStyle w:val="a8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F27C37">
              <w:rPr>
                <w:rFonts w:ascii="Times New Roman" w:hAnsi="Times New Roman" w:cs="Times New Roman"/>
                <w:sz w:val="28"/>
                <w:szCs w:val="28"/>
              </w:rPr>
              <w:t>2 смену «Орбита возможностей»</w:t>
            </w:r>
          </w:p>
        </w:tc>
      </w:tr>
      <w:tr w:rsidR="00630389" w:rsidRPr="00F27C37" w14:paraId="749D9484" w14:textId="77777777" w:rsidTr="00762026">
        <w:tc>
          <w:tcPr>
            <w:tcW w:w="548" w:type="dxa"/>
          </w:tcPr>
          <w:p w14:paraId="201F64CE" w14:textId="77777777" w:rsidR="00630389" w:rsidRPr="00F27C37" w:rsidRDefault="00630389" w:rsidP="0076202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C3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075" w:type="dxa"/>
          </w:tcPr>
          <w:p w14:paraId="6F6AEDCD" w14:textId="77777777" w:rsidR="00630389" w:rsidRPr="00F27C37" w:rsidRDefault="00630389" w:rsidP="0076202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C37">
              <w:rPr>
                <w:rFonts w:ascii="Times New Roman" w:hAnsi="Times New Roman" w:cs="Times New Roman"/>
                <w:sz w:val="28"/>
                <w:szCs w:val="28"/>
              </w:rPr>
              <w:t>135866</w:t>
            </w:r>
          </w:p>
        </w:tc>
        <w:tc>
          <w:tcPr>
            <w:tcW w:w="965" w:type="dxa"/>
            <w:shd w:val="clear" w:color="auto" w:fill="auto"/>
          </w:tcPr>
          <w:p w14:paraId="7431CFCD" w14:textId="77777777" w:rsidR="00630389" w:rsidRPr="00F27C37" w:rsidRDefault="00630389" w:rsidP="0076202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C3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77" w:type="dxa"/>
          </w:tcPr>
          <w:p w14:paraId="35FDCEE7" w14:textId="77777777" w:rsidR="00630389" w:rsidRPr="00F27C37" w:rsidRDefault="00630389" w:rsidP="0076202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C37">
              <w:rPr>
                <w:rFonts w:ascii="Times New Roman" w:hAnsi="Times New Roman" w:cs="Times New Roman"/>
                <w:sz w:val="28"/>
                <w:szCs w:val="28"/>
              </w:rPr>
              <w:t>Женский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64F74F41" w14:textId="77777777" w:rsidR="00630389" w:rsidRPr="00F27C37" w:rsidRDefault="00630389" w:rsidP="0076202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C37">
              <w:rPr>
                <w:rFonts w:ascii="Times New Roman" w:hAnsi="Times New Roman" w:cs="Times New Roman"/>
                <w:sz w:val="28"/>
                <w:szCs w:val="28"/>
              </w:rPr>
              <w:t>436,8</w:t>
            </w:r>
          </w:p>
        </w:tc>
        <w:tc>
          <w:tcPr>
            <w:tcW w:w="4247" w:type="dxa"/>
          </w:tcPr>
          <w:p w14:paraId="7EA85A8F" w14:textId="77777777" w:rsidR="00630389" w:rsidRPr="00F27C37" w:rsidRDefault="00630389" w:rsidP="0076202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C37">
              <w:rPr>
                <w:rFonts w:ascii="Times New Roman" w:hAnsi="Times New Roman" w:cs="Times New Roman"/>
                <w:sz w:val="28"/>
                <w:szCs w:val="28"/>
              </w:rPr>
              <w:t xml:space="preserve">Рекомендовать для участия на </w:t>
            </w:r>
          </w:p>
          <w:p w14:paraId="1BA71A03" w14:textId="77777777" w:rsidR="00630389" w:rsidRPr="00F27C37" w:rsidRDefault="00630389" w:rsidP="00762026">
            <w:pPr>
              <w:pStyle w:val="a8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F27C37">
              <w:rPr>
                <w:rFonts w:ascii="Times New Roman" w:hAnsi="Times New Roman" w:cs="Times New Roman"/>
                <w:sz w:val="28"/>
                <w:szCs w:val="28"/>
              </w:rPr>
              <w:t>2 смену «Орбита возможностей»</w:t>
            </w:r>
          </w:p>
        </w:tc>
      </w:tr>
      <w:tr w:rsidR="00630389" w:rsidRPr="00F27C37" w14:paraId="33B296AF" w14:textId="77777777" w:rsidTr="00762026">
        <w:tc>
          <w:tcPr>
            <w:tcW w:w="548" w:type="dxa"/>
          </w:tcPr>
          <w:p w14:paraId="5C578B54" w14:textId="77777777" w:rsidR="00630389" w:rsidRPr="00F27C37" w:rsidRDefault="00630389" w:rsidP="0076202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C3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075" w:type="dxa"/>
          </w:tcPr>
          <w:p w14:paraId="25890DA1" w14:textId="77777777" w:rsidR="00630389" w:rsidRPr="00F27C37" w:rsidRDefault="00630389" w:rsidP="0076202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C37">
              <w:rPr>
                <w:rFonts w:ascii="Times New Roman" w:hAnsi="Times New Roman" w:cs="Times New Roman"/>
                <w:sz w:val="28"/>
                <w:szCs w:val="28"/>
              </w:rPr>
              <w:t>135862</w:t>
            </w:r>
          </w:p>
        </w:tc>
        <w:tc>
          <w:tcPr>
            <w:tcW w:w="965" w:type="dxa"/>
            <w:shd w:val="clear" w:color="auto" w:fill="auto"/>
          </w:tcPr>
          <w:p w14:paraId="15DC937C" w14:textId="77777777" w:rsidR="00630389" w:rsidRPr="00F27C37" w:rsidRDefault="00630389" w:rsidP="0076202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C3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77" w:type="dxa"/>
          </w:tcPr>
          <w:p w14:paraId="4A12C627" w14:textId="77777777" w:rsidR="00630389" w:rsidRPr="00F27C37" w:rsidRDefault="00630389" w:rsidP="0076202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C37">
              <w:rPr>
                <w:rFonts w:ascii="Times New Roman" w:hAnsi="Times New Roman" w:cs="Times New Roman"/>
                <w:sz w:val="28"/>
                <w:szCs w:val="28"/>
              </w:rPr>
              <w:t>Женский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4D48924B" w14:textId="77777777" w:rsidR="00630389" w:rsidRPr="00F27C37" w:rsidRDefault="00630389" w:rsidP="0076202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C37">
              <w:rPr>
                <w:rFonts w:ascii="Times New Roman" w:hAnsi="Times New Roman" w:cs="Times New Roman"/>
                <w:sz w:val="28"/>
                <w:szCs w:val="28"/>
              </w:rPr>
              <w:t>432,12</w:t>
            </w:r>
          </w:p>
        </w:tc>
        <w:tc>
          <w:tcPr>
            <w:tcW w:w="4247" w:type="dxa"/>
          </w:tcPr>
          <w:p w14:paraId="74213610" w14:textId="77777777" w:rsidR="00630389" w:rsidRPr="00F27C37" w:rsidRDefault="00630389" w:rsidP="0076202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C37">
              <w:rPr>
                <w:rFonts w:ascii="Times New Roman" w:hAnsi="Times New Roman" w:cs="Times New Roman"/>
                <w:sz w:val="28"/>
                <w:szCs w:val="28"/>
              </w:rPr>
              <w:t xml:space="preserve">Рекомендовать для участия на </w:t>
            </w:r>
          </w:p>
          <w:p w14:paraId="3923F674" w14:textId="77777777" w:rsidR="00630389" w:rsidRPr="00F27C37" w:rsidRDefault="00630389" w:rsidP="00762026">
            <w:pPr>
              <w:pStyle w:val="a8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F27C37">
              <w:rPr>
                <w:rFonts w:ascii="Times New Roman" w:hAnsi="Times New Roman" w:cs="Times New Roman"/>
                <w:sz w:val="28"/>
                <w:szCs w:val="28"/>
              </w:rPr>
              <w:t>2 смену «Орбита возможностей»</w:t>
            </w:r>
          </w:p>
        </w:tc>
      </w:tr>
    </w:tbl>
    <w:p w14:paraId="56898881" w14:textId="63829A83" w:rsidR="00630389" w:rsidRDefault="00630389" w:rsidP="00630389">
      <w:pPr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14:paraId="246E6E54" w14:textId="7B8AA917" w:rsidR="00630389" w:rsidRPr="00630389" w:rsidRDefault="00630389" w:rsidP="00630389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630389">
        <w:rPr>
          <w:rFonts w:ascii="Times New Roman" w:hAnsi="Times New Roman" w:cs="Times New Roman"/>
          <w:sz w:val="32"/>
          <w:szCs w:val="32"/>
        </w:rPr>
        <w:t xml:space="preserve">Всего подано заявок – 51  </w:t>
      </w:r>
    </w:p>
    <w:sectPr w:rsidR="00630389" w:rsidRPr="00630389" w:rsidSect="00887ED0">
      <w:headerReference w:type="default" r:id="rId6"/>
      <w:pgSz w:w="11906" w:h="16838"/>
      <w:pgMar w:top="426" w:right="850" w:bottom="709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00A21B" w14:textId="77777777" w:rsidR="00201184" w:rsidRDefault="00201184" w:rsidP="00C56C12">
      <w:pPr>
        <w:spacing w:after="0" w:line="240" w:lineRule="auto"/>
      </w:pPr>
      <w:r>
        <w:separator/>
      </w:r>
    </w:p>
  </w:endnote>
  <w:endnote w:type="continuationSeparator" w:id="0">
    <w:p w14:paraId="5328F4E7" w14:textId="77777777" w:rsidR="00201184" w:rsidRDefault="00201184" w:rsidP="00C56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72AB6A" w14:textId="77777777" w:rsidR="00201184" w:rsidRDefault="00201184" w:rsidP="00C56C12">
      <w:pPr>
        <w:spacing w:after="0" w:line="240" w:lineRule="auto"/>
      </w:pPr>
      <w:r>
        <w:separator/>
      </w:r>
    </w:p>
  </w:footnote>
  <w:footnote w:type="continuationSeparator" w:id="0">
    <w:p w14:paraId="6BBA908D" w14:textId="77777777" w:rsidR="00201184" w:rsidRDefault="00201184" w:rsidP="00C56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C6D5A4" w14:textId="77777777" w:rsidR="008437CA" w:rsidRDefault="008437CA" w:rsidP="000963CA">
    <w:pPr>
      <w:pStyle w:val="a4"/>
      <w:jc w:val="center"/>
      <w:rPr>
        <w:sz w:val="28"/>
        <w:szCs w:val="28"/>
      </w:rPr>
    </w:pPr>
  </w:p>
  <w:p w14:paraId="19B12ED9" w14:textId="77777777" w:rsidR="00AC2C3F" w:rsidRPr="001805AD" w:rsidRDefault="00AC2C3F" w:rsidP="000963CA">
    <w:pPr>
      <w:pStyle w:val="a4"/>
      <w:jc w:val="center"/>
      <w:rPr>
        <w:rFonts w:ascii="Times New Roman" w:hAnsi="Times New Roman" w:cs="Times New Roman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EEE"/>
    <w:rsid w:val="00017643"/>
    <w:rsid w:val="000604C7"/>
    <w:rsid w:val="000963CA"/>
    <w:rsid w:val="000D0EEE"/>
    <w:rsid w:val="00133A70"/>
    <w:rsid w:val="00136467"/>
    <w:rsid w:val="00152EB3"/>
    <w:rsid w:val="00172B02"/>
    <w:rsid w:val="001805AD"/>
    <w:rsid w:val="00187DE0"/>
    <w:rsid w:val="001B4B0D"/>
    <w:rsid w:val="001D16CB"/>
    <w:rsid w:val="001E137E"/>
    <w:rsid w:val="001E3517"/>
    <w:rsid w:val="00201184"/>
    <w:rsid w:val="00212827"/>
    <w:rsid w:val="00235C1A"/>
    <w:rsid w:val="00260DA5"/>
    <w:rsid w:val="00292C4E"/>
    <w:rsid w:val="00343774"/>
    <w:rsid w:val="003875D0"/>
    <w:rsid w:val="003E6A30"/>
    <w:rsid w:val="00461D1E"/>
    <w:rsid w:val="00500904"/>
    <w:rsid w:val="0055474D"/>
    <w:rsid w:val="00570030"/>
    <w:rsid w:val="005A2841"/>
    <w:rsid w:val="00630389"/>
    <w:rsid w:val="0063403E"/>
    <w:rsid w:val="0066381E"/>
    <w:rsid w:val="007136FA"/>
    <w:rsid w:val="007240F0"/>
    <w:rsid w:val="007E5326"/>
    <w:rsid w:val="007F4414"/>
    <w:rsid w:val="007F4BBA"/>
    <w:rsid w:val="008437CA"/>
    <w:rsid w:val="0088430A"/>
    <w:rsid w:val="00887ED0"/>
    <w:rsid w:val="00894166"/>
    <w:rsid w:val="008B7968"/>
    <w:rsid w:val="008F7CF4"/>
    <w:rsid w:val="00921D2A"/>
    <w:rsid w:val="00975ED8"/>
    <w:rsid w:val="009D54E0"/>
    <w:rsid w:val="00A42AD0"/>
    <w:rsid w:val="00A57D57"/>
    <w:rsid w:val="00A931E1"/>
    <w:rsid w:val="00AA1B24"/>
    <w:rsid w:val="00AA3FA6"/>
    <w:rsid w:val="00AC2C3F"/>
    <w:rsid w:val="00AC4345"/>
    <w:rsid w:val="00AC4C83"/>
    <w:rsid w:val="00B40C3B"/>
    <w:rsid w:val="00B74DDB"/>
    <w:rsid w:val="00B97560"/>
    <w:rsid w:val="00C56C12"/>
    <w:rsid w:val="00D3369B"/>
    <w:rsid w:val="00E41E13"/>
    <w:rsid w:val="00E445C3"/>
    <w:rsid w:val="00E44EB3"/>
    <w:rsid w:val="00E85206"/>
    <w:rsid w:val="00F27C37"/>
    <w:rsid w:val="00F576DB"/>
    <w:rsid w:val="00FB3826"/>
    <w:rsid w:val="00FF0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91D96D"/>
  <w15:chartTrackingRefBased/>
  <w15:docId w15:val="{20E086FF-F1A2-4CD7-A893-9F48A2BCD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0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1B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56C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56C12"/>
  </w:style>
  <w:style w:type="paragraph" w:styleId="a6">
    <w:name w:val="footer"/>
    <w:basedOn w:val="a"/>
    <w:link w:val="a7"/>
    <w:uiPriority w:val="99"/>
    <w:unhideWhenUsed/>
    <w:rsid w:val="00C56C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56C12"/>
  </w:style>
  <w:style w:type="paragraph" w:styleId="a8">
    <w:name w:val="No Spacing"/>
    <w:uiPriority w:val="1"/>
    <w:qFormat/>
    <w:rsid w:val="00AC2C3F"/>
    <w:pPr>
      <w:spacing w:after="0" w:line="240" w:lineRule="auto"/>
    </w:pPr>
  </w:style>
  <w:style w:type="character" w:styleId="a9">
    <w:name w:val="Hyperlink"/>
    <w:basedOn w:val="a0"/>
    <w:uiPriority w:val="99"/>
    <w:unhideWhenUsed/>
    <w:rsid w:val="00AA3FA6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AA3F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Вега</dc:creator>
  <cp:keywords/>
  <dc:description/>
  <cp:lastModifiedBy>Вега</cp:lastModifiedBy>
  <cp:revision>2</cp:revision>
  <cp:lastPrinted>2023-09-11T07:59:00Z</cp:lastPrinted>
  <dcterms:created xsi:type="dcterms:W3CDTF">2026-01-29T09:10:00Z</dcterms:created>
  <dcterms:modified xsi:type="dcterms:W3CDTF">2026-01-29T09:10:00Z</dcterms:modified>
</cp:coreProperties>
</file>