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5257" w14:textId="77777777" w:rsidR="00C60342" w:rsidRDefault="00C60342" w:rsidP="00C60342">
      <w:pPr>
        <w:widowControl w:val="0"/>
        <w:autoSpaceDE w:val="0"/>
        <w:autoSpaceDN w:val="0"/>
        <w:ind w:left="644" w:firstLine="643"/>
        <w:jc w:val="right"/>
        <w:rPr>
          <w:bCs/>
          <w:spacing w:val="0"/>
          <w:szCs w:val="24"/>
          <w:lang w:eastAsia="en-US"/>
        </w:rPr>
      </w:pPr>
      <w:r w:rsidRPr="008565B0">
        <w:rPr>
          <w:bCs/>
          <w:spacing w:val="0"/>
          <w:szCs w:val="24"/>
          <w:lang w:eastAsia="en-US"/>
        </w:rPr>
        <w:t xml:space="preserve">Приложение </w:t>
      </w:r>
      <w:r>
        <w:rPr>
          <w:bCs/>
          <w:spacing w:val="0"/>
          <w:szCs w:val="24"/>
          <w:lang w:eastAsia="en-US"/>
        </w:rPr>
        <w:t>1 к положению</w:t>
      </w:r>
    </w:p>
    <w:p w14:paraId="12AADBAE" w14:textId="77777777" w:rsidR="00C60342" w:rsidRPr="008565B0" w:rsidRDefault="00C60342" w:rsidP="00C60342">
      <w:pPr>
        <w:widowControl w:val="0"/>
        <w:autoSpaceDE w:val="0"/>
        <w:autoSpaceDN w:val="0"/>
        <w:ind w:left="644" w:firstLine="643"/>
        <w:jc w:val="right"/>
        <w:rPr>
          <w:bCs/>
          <w:spacing w:val="0"/>
          <w:szCs w:val="24"/>
          <w:lang w:eastAsia="en-US"/>
        </w:rPr>
      </w:pPr>
    </w:p>
    <w:p w14:paraId="3FBA504B" w14:textId="77777777" w:rsidR="00C60342" w:rsidRPr="008565B0" w:rsidRDefault="00C60342" w:rsidP="00C60342">
      <w:pPr>
        <w:widowControl w:val="0"/>
        <w:autoSpaceDE w:val="0"/>
        <w:autoSpaceDN w:val="0"/>
        <w:ind w:left="644" w:firstLine="643"/>
        <w:jc w:val="center"/>
        <w:rPr>
          <w:b/>
          <w:spacing w:val="0"/>
          <w:szCs w:val="24"/>
          <w:lang w:eastAsia="en-US"/>
        </w:rPr>
      </w:pPr>
      <w:r w:rsidRPr="008565B0">
        <w:rPr>
          <w:b/>
          <w:spacing w:val="0"/>
          <w:szCs w:val="24"/>
          <w:lang w:eastAsia="en-US"/>
        </w:rPr>
        <w:t>СОГЛАСИЕ НА РАСПРОСТРАНЕНИЕ ПЕРСОНАЛЬНЫХ ДАННЫХ</w:t>
      </w:r>
    </w:p>
    <w:p w14:paraId="69A71BEB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 </w:t>
      </w:r>
    </w:p>
    <w:p w14:paraId="4AE6FBEF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Я, субъект персональных данных, _________________________________________, контакты: __________________(телефон), в соответствии с Федеральным законом № 152-ФЗ «О персональных данных» свободно, по своей воле и в своем интересе, а также подтверждая свою дееспособность, даю согласие ГБУ ДО РЦ «Вега» , расположенному по адресу: г. Нижний Новгород, </w:t>
      </w:r>
      <w:proofErr w:type="spellStart"/>
      <w:r w:rsidRPr="008565B0">
        <w:rPr>
          <w:spacing w:val="0"/>
          <w:szCs w:val="24"/>
          <w:lang w:eastAsia="en-US"/>
        </w:rPr>
        <w:t>ул</w:t>
      </w:r>
      <w:proofErr w:type="spellEnd"/>
      <w:r w:rsidRPr="008565B0">
        <w:rPr>
          <w:spacing w:val="0"/>
          <w:szCs w:val="24"/>
          <w:lang w:eastAsia="en-US"/>
        </w:rPr>
        <w:t xml:space="preserve"> .Алексеевская д. 22 а/38  на обработку персональных данных на следующих условиях: </w:t>
      </w:r>
    </w:p>
    <w:p w14:paraId="1A5BD971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1. Данное Согласие дается на распространение персональных данных на следующих информационных ресурсах оператора: </w:t>
      </w:r>
      <w:hyperlink r:id="rId4" w:history="1">
        <w:r w:rsidRPr="008565B0">
          <w:rPr>
            <w:b/>
            <w:color w:val="0000FF"/>
            <w:spacing w:val="0"/>
            <w:szCs w:val="24"/>
            <w:u w:val="single"/>
            <w:lang w:eastAsia="en-US"/>
          </w:rPr>
          <w:t>http://vega52.ru/</w:t>
        </w:r>
      </w:hyperlink>
      <w:r w:rsidRPr="008565B0">
        <w:rPr>
          <w:spacing w:val="0"/>
          <w:szCs w:val="24"/>
          <w:lang w:eastAsia="en-US"/>
        </w:rPr>
        <w:t xml:space="preserve"> </w:t>
      </w:r>
    </w:p>
    <w:p w14:paraId="50B180D1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2. Цель обработки персональных данных: публикация данных участников программ на сайте после проведения отборочных этапов. </w:t>
      </w:r>
    </w:p>
    <w:p w14:paraId="44A7B7AE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3. Согласие дается на распространение следующих моих персональных данных: </w:t>
      </w:r>
    </w:p>
    <w:p w14:paraId="713E5B4F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– персональные данные, не относящиеся к специальным категориям или биометрическим: </w:t>
      </w:r>
      <w:r w:rsidRPr="008565B0">
        <w:rPr>
          <w:spacing w:val="0"/>
          <w:szCs w:val="24"/>
          <w:u w:val="single"/>
          <w:lang w:eastAsia="en-US"/>
        </w:rPr>
        <w:t>фамилия, имя; дата рождения; место учебы;</w:t>
      </w:r>
      <w:r w:rsidRPr="008565B0">
        <w:rPr>
          <w:spacing w:val="0"/>
          <w:szCs w:val="24"/>
          <w:lang w:eastAsia="en-US"/>
        </w:rPr>
        <w:t xml:space="preserve"> </w:t>
      </w:r>
    </w:p>
    <w:p w14:paraId="0041E262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>– специальные категории персональных данных: _____________;</w:t>
      </w:r>
    </w:p>
    <w:p w14:paraId="7A9686AA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 - биометрические персональные данные: ____________</w:t>
      </w:r>
      <w:proofErr w:type="gramStart"/>
      <w:r w:rsidRPr="008565B0">
        <w:rPr>
          <w:spacing w:val="0"/>
          <w:szCs w:val="24"/>
          <w:lang w:eastAsia="en-US"/>
        </w:rPr>
        <w:t>_ .</w:t>
      </w:r>
      <w:proofErr w:type="gramEnd"/>
      <w:r w:rsidRPr="008565B0">
        <w:rPr>
          <w:spacing w:val="0"/>
          <w:szCs w:val="24"/>
          <w:lang w:eastAsia="en-US"/>
        </w:rPr>
        <w:t xml:space="preserve"> </w:t>
      </w:r>
    </w:p>
    <w:p w14:paraId="7BB92962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>В рамках распространения сведений для персональных данных установлены следующие условия и запреты:</w:t>
      </w:r>
    </w:p>
    <w:p w14:paraId="097585F9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 1. персональные данные, не относящиеся к специальным категориям или биометрическим: дата рождения – устанавливаю запрет на обработку (кроме получения доступа) этих данных неограниченным кругом лиц;</w:t>
      </w:r>
    </w:p>
    <w:p w14:paraId="7CA14E30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 2.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обеспечивающий доступ к информации лишь для строго определенных сотрудников, либо с использованием информационно-телекоммуникационных сетей, либо без передачи персональных данных: не устанавливаю. </w:t>
      </w:r>
    </w:p>
    <w:p w14:paraId="53417222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b/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 xml:space="preserve">Согласие может быть отозвано субъектом персональных данных путем направления требования о прекращении распространения всех или определенных персональных данных по адресу, указанному в Согласии, или на электронную почту: </w:t>
      </w:r>
      <w:r w:rsidRPr="008565B0">
        <w:rPr>
          <w:spacing w:val="0"/>
          <w:sz w:val="22"/>
          <w:szCs w:val="22"/>
          <w:lang w:eastAsia="en-US"/>
        </w:rPr>
        <w:t>science@vega52.ru</w:t>
      </w:r>
    </w:p>
    <w:p w14:paraId="10C4755F" w14:textId="77777777" w:rsidR="00C60342" w:rsidRPr="008565B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>Согласие действует до достижения цели распространения.</w:t>
      </w:r>
    </w:p>
    <w:p w14:paraId="5BD76A05" w14:textId="77777777" w:rsidR="00C60342" w:rsidRPr="008565B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</w:p>
    <w:p w14:paraId="720B179B" w14:textId="77777777" w:rsidR="00C60342" w:rsidRPr="008565B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  <w:bookmarkStart w:id="0" w:name="_Hlk95653988"/>
      <w:r w:rsidRPr="008565B0">
        <w:rPr>
          <w:spacing w:val="0"/>
          <w:szCs w:val="24"/>
          <w:lang w:eastAsia="en-US"/>
        </w:rPr>
        <w:t>_____________________________________________________________________________</w:t>
      </w:r>
    </w:p>
    <w:p w14:paraId="2E9594B0" w14:textId="77777777" w:rsidR="00C60342" w:rsidRPr="008565B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  <w:r w:rsidRPr="008565B0">
        <w:rPr>
          <w:spacing w:val="0"/>
          <w:szCs w:val="24"/>
          <w:lang w:eastAsia="en-US"/>
        </w:rPr>
        <w:t>[подпись, ФИО полностью]</w:t>
      </w:r>
    </w:p>
    <w:p w14:paraId="3B75F5AF" w14:textId="77777777" w:rsidR="00C60342" w:rsidRPr="008565B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</w:p>
    <w:p w14:paraId="375F1AEF" w14:textId="77777777" w:rsidR="00C60342" w:rsidRPr="008565B0" w:rsidRDefault="00C60342" w:rsidP="00C60342">
      <w:pPr>
        <w:widowControl w:val="0"/>
        <w:autoSpaceDE w:val="0"/>
        <w:autoSpaceDN w:val="0"/>
        <w:rPr>
          <w:spacing w:val="0"/>
          <w:sz w:val="22"/>
          <w:szCs w:val="22"/>
          <w:lang w:eastAsia="en-US"/>
        </w:rPr>
      </w:pPr>
      <w:r w:rsidRPr="008565B0">
        <w:rPr>
          <w:spacing w:val="0"/>
          <w:szCs w:val="24"/>
          <w:lang w:eastAsia="en-US"/>
        </w:rPr>
        <w:t xml:space="preserve">«______» _______________________ 20_____ г. </w:t>
      </w:r>
    </w:p>
    <w:bookmarkEnd w:id="0"/>
    <w:p w14:paraId="56990CED" w14:textId="77777777" w:rsidR="00C60342" w:rsidRPr="008565B0" w:rsidRDefault="00C60342" w:rsidP="00C60342">
      <w:pPr>
        <w:widowControl w:val="0"/>
        <w:autoSpaceDE w:val="0"/>
        <w:autoSpaceDN w:val="0"/>
        <w:spacing w:before="43"/>
        <w:ind w:left="398"/>
        <w:rPr>
          <w:spacing w:val="0"/>
          <w:szCs w:val="24"/>
          <w:lang w:eastAsia="en-US"/>
        </w:rPr>
      </w:pPr>
    </w:p>
    <w:p w14:paraId="4891D296" w14:textId="77777777" w:rsidR="00C60342" w:rsidRDefault="00C60342" w:rsidP="00C60342">
      <w:pPr>
        <w:ind w:left="720"/>
        <w:rPr>
          <w:sz w:val="28"/>
          <w:szCs w:val="28"/>
        </w:rPr>
      </w:pPr>
    </w:p>
    <w:p w14:paraId="1D48B350" w14:textId="77777777" w:rsidR="00C60342" w:rsidRDefault="00C60342" w:rsidP="00C60342">
      <w:pPr>
        <w:ind w:left="720"/>
        <w:rPr>
          <w:sz w:val="28"/>
          <w:szCs w:val="28"/>
        </w:rPr>
      </w:pPr>
    </w:p>
    <w:p w14:paraId="0913D058" w14:textId="77777777" w:rsidR="00C60342" w:rsidRDefault="00C60342" w:rsidP="00C60342">
      <w:pPr>
        <w:ind w:left="720"/>
        <w:rPr>
          <w:sz w:val="28"/>
          <w:szCs w:val="28"/>
        </w:rPr>
      </w:pPr>
    </w:p>
    <w:p w14:paraId="582C6FFF" w14:textId="77777777" w:rsidR="00C60342" w:rsidRDefault="00C60342" w:rsidP="00C60342">
      <w:pPr>
        <w:ind w:left="720"/>
        <w:rPr>
          <w:sz w:val="28"/>
          <w:szCs w:val="28"/>
        </w:rPr>
      </w:pPr>
    </w:p>
    <w:p w14:paraId="3BD17409" w14:textId="77777777" w:rsidR="00C60342" w:rsidRDefault="00C60342" w:rsidP="00C60342">
      <w:pPr>
        <w:rPr>
          <w:sz w:val="28"/>
          <w:szCs w:val="28"/>
        </w:rPr>
      </w:pPr>
    </w:p>
    <w:p w14:paraId="6D5D5469" w14:textId="77777777" w:rsidR="00C60342" w:rsidRDefault="00C60342" w:rsidP="00C60342">
      <w:pPr>
        <w:ind w:left="720"/>
        <w:jc w:val="right"/>
        <w:rPr>
          <w:sz w:val="28"/>
          <w:szCs w:val="28"/>
        </w:rPr>
      </w:pPr>
      <w:bookmarkStart w:id="1" w:name="_Hlk93065816"/>
    </w:p>
    <w:p w14:paraId="307C2380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256AB9F2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0A6C4798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77033B0D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51FD61B3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0099F329" w14:textId="77777777" w:rsidR="00C60342" w:rsidRDefault="00C60342" w:rsidP="00C60342">
      <w:pPr>
        <w:widowControl w:val="0"/>
        <w:autoSpaceDE w:val="0"/>
        <w:autoSpaceDN w:val="0"/>
        <w:ind w:left="644" w:firstLine="643"/>
        <w:jc w:val="right"/>
        <w:rPr>
          <w:bCs/>
          <w:spacing w:val="0"/>
          <w:szCs w:val="24"/>
          <w:lang w:eastAsia="en-US"/>
        </w:rPr>
      </w:pPr>
      <w:r w:rsidRPr="008565B0">
        <w:rPr>
          <w:bCs/>
          <w:spacing w:val="0"/>
          <w:szCs w:val="24"/>
          <w:lang w:eastAsia="en-US"/>
        </w:rPr>
        <w:lastRenderedPageBreak/>
        <w:t xml:space="preserve">Приложение </w:t>
      </w:r>
      <w:r>
        <w:rPr>
          <w:bCs/>
          <w:spacing w:val="0"/>
          <w:szCs w:val="24"/>
          <w:lang w:eastAsia="en-US"/>
        </w:rPr>
        <w:t>2 к положению</w:t>
      </w:r>
    </w:p>
    <w:p w14:paraId="2D122B49" w14:textId="77777777" w:rsidR="00C60342" w:rsidRDefault="00C60342" w:rsidP="00C60342">
      <w:pPr>
        <w:widowControl w:val="0"/>
        <w:autoSpaceDE w:val="0"/>
        <w:autoSpaceDN w:val="0"/>
        <w:jc w:val="center"/>
        <w:rPr>
          <w:b/>
          <w:spacing w:val="0"/>
          <w:szCs w:val="24"/>
          <w:lang w:eastAsia="en-US"/>
        </w:rPr>
      </w:pPr>
    </w:p>
    <w:p w14:paraId="2D135CA0" w14:textId="77777777" w:rsidR="00C60342" w:rsidRPr="005A5910" w:rsidRDefault="00C60342" w:rsidP="00C60342">
      <w:pPr>
        <w:widowControl w:val="0"/>
        <w:autoSpaceDE w:val="0"/>
        <w:autoSpaceDN w:val="0"/>
        <w:jc w:val="center"/>
        <w:rPr>
          <w:b/>
          <w:spacing w:val="0"/>
          <w:szCs w:val="24"/>
          <w:lang w:eastAsia="en-US"/>
        </w:rPr>
      </w:pPr>
      <w:r w:rsidRPr="005A5910">
        <w:rPr>
          <w:b/>
          <w:spacing w:val="0"/>
          <w:szCs w:val="24"/>
          <w:lang w:eastAsia="en-US"/>
        </w:rPr>
        <w:t xml:space="preserve">СОГЛАСИЕ </w:t>
      </w:r>
    </w:p>
    <w:p w14:paraId="5AD52194" w14:textId="77777777" w:rsidR="00C60342" w:rsidRPr="005A5910" w:rsidRDefault="00C60342" w:rsidP="00C60342">
      <w:pPr>
        <w:widowControl w:val="0"/>
        <w:autoSpaceDE w:val="0"/>
        <w:autoSpaceDN w:val="0"/>
        <w:jc w:val="center"/>
        <w:rPr>
          <w:b/>
          <w:spacing w:val="0"/>
          <w:szCs w:val="24"/>
          <w:lang w:eastAsia="en-US"/>
        </w:rPr>
      </w:pPr>
      <w:r w:rsidRPr="005A5910">
        <w:rPr>
          <w:b/>
          <w:spacing w:val="0"/>
          <w:szCs w:val="24"/>
          <w:lang w:eastAsia="en-US"/>
        </w:rPr>
        <w:t>НА ОБРАБОТКУ ПЕРСОНАЛЬНЫХ ДАННЫХ О НЕСОВЕРШЕННОЛЕТНЕМ РЕБЕНКЕ И РАЗМЕЩЕНИЕ СВЕДЕНИЙ ОБ ОБУЧАЮЩИХСЯ</w:t>
      </w:r>
    </w:p>
    <w:p w14:paraId="3D761CD8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center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по дополнительной общеобразовательной общеразвивающей программы «____________________________________________________»</w:t>
      </w:r>
    </w:p>
    <w:p w14:paraId="773D662E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center"/>
        <w:rPr>
          <w:spacing w:val="0"/>
          <w:szCs w:val="24"/>
          <w:lang w:eastAsia="en-US"/>
        </w:rPr>
      </w:pPr>
    </w:p>
    <w:p w14:paraId="0985D924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 xml:space="preserve">Я,_________________________________________________________, контакты: __________________(телефон), в соответствии с Федеральным законом № 152-ФЗ «О персональных данных» свободно, по своей воле и в своем интересе, а также подтверждая свою дееспособность, даю согласие ГБУ ДО РЦ «Вега», расположенному по адресу: г. Нижний Новгород, </w:t>
      </w:r>
      <w:proofErr w:type="spellStart"/>
      <w:r w:rsidRPr="005A5910">
        <w:rPr>
          <w:spacing w:val="0"/>
          <w:szCs w:val="24"/>
          <w:lang w:eastAsia="en-US"/>
        </w:rPr>
        <w:t>ул</w:t>
      </w:r>
      <w:proofErr w:type="spellEnd"/>
      <w:r w:rsidRPr="005A5910">
        <w:rPr>
          <w:spacing w:val="0"/>
          <w:szCs w:val="24"/>
          <w:lang w:eastAsia="en-US"/>
        </w:rPr>
        <w:t xml:space="preserve"> . Алексеевская д. 22 а/38 на обработку персональных данных моего ребенка _____________________________________________на следующих условиях:</w:t>
      </w:r>
    </w:p>
    <w:p w14:paraId="6EE7F93D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 xml:space="preserve">1. Данное Согласие дается на распространение персональных данных на следующих информационных ресурсах оператора: </w:t>
      </w:r>
      <w:hyperlink r:id="rId5" w:history="1">
        <w:r w:rsidRPr="005A5910">
          <w:rPr>
            <w:rStyle w:val="a3"/>
            <w:b/>
            <w:spacing w:val="0"/>
            <w:szCs w:val="24"/>
            <w:lang w:eastAsia="en-US"/>
          </w:rPr>
          <w:t>http://vega52.ru/</w:t>
        </w:r>
      </w:hyperlink>
      <w:r w:rsidRPr="005A5910">
        <w:rPr>
          <w:spacing w:val="0"/>
          <w:szCs w:val="24"/>
          <w:lang w:eastAsia="en-US"/>
        </w:rPr>
        <w:t>.</w:t>
      </w:r>
    </w:p>
    <w:p w14:paraId="54519E15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2. Цель обработки персональных данных: публикация данных участников программ на сайте после проведения отборочных этапов.</w:t>
      </w:r>
    </w:p>
    <w:p w14:paraId="5A2A6E75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3. Согласие дается на распространение следующих персональных данных:</w:t>
      </w:r>
    </w:p>
    <w:p w14:paraId="28DC6EC0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 xml:space="preserve">– персональные данные, не относящиеся к специальным категориям или биометрическим: </w:t>
      </w:r>
      <w:r w:rsidRPr="005A5910">
        <w:rPr>
          <w:spacing w:val="0"/>
          <w:szCs w:val="24"/>
          <w:u w:val="single"/>
          <w:lang w:eastAsia="en-US"/>
        </w:rPr>
        <w:t>фамилия, имя; дата рождения; место учебы;</w:t>
      </w:r>
    </w:p>
    <w:p w14:paraId="2B9172F9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– специальные категории персональных данных: _____________;</w:t>
      </w:r>
    </w:p>
    <w:p w14:paraId="05F48F48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- биометрические персональные данные: _____________.</w:t>
      </w:r>
    </w:p>
    <w:p w14:paraId="122961F3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В рамках распространения сведений для персональных данных установлены следующие условия и запреты:</w:t>
      </w:r>
    </w:p>
    <w:p w14:paraId="589F61DF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 xml:space="preserve"> 1. персональные данные, не относящиеся к специальным категориям или биометрическим: дата рождения – устанавливаю запрет на обработку (кроме получения доступа) этих данных неограниченным кругом лиц;</w:t>
      </w:r>
    </w:p>
    <w:p w14:paraId="757A837F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 xml:space="preserve"> 2.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обеспечивающий доступ к информации лишь для строго определенных сотрудников, либо с использованием информационно-телекоммуникационных сетей, либо без передачи персональных данных: не устанавливаю.</w:t>
      </w:r>
    </w:p>
    <w:p w14:paraId="78139705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b/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Согласие может быть отозвано субъектом персональных данных или его представителем путем направления требования о прекращении распространения всех или определенных персональных данных по адресу, указанному в Согласии, или на электронную почту: science@vega52.ru.</w:t>
      </w:r>
    </w:p>
    <w:p w14:paraId="22958CA2" w14:textId="77777777" w:rsidR="00C60342" w:rsidRPr="005A5910" w:rsidRDefault="00C60342" w:rsidP="00C60342">
      <w:pPr>
        <w:widowControl w:val="0"/>
        <w:autoSpaceDE w:val="0"/>
        <w:autoSpaceDN w:val="0"/>
        <w:ind w:firstLine="643"/>
        <w:jc w:val="both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Согласие действует до достижения цели распространения.</w:t>
      </w:r>
    </w:p>
    <w:p w14:paraId="5E40F964" w14:textId="77777777" w:rsidR="00C60342" w:rsidRPr="005A591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__________________________________________________________________</w:t>
      </w:r>
    </w:p>
    <w:p w14:paraId="7DAC69A9" w14:textId="77777777" w:rsidR="00C60342" w:rsidRPr="005A591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[подпись, ФИО полностью]</w:t>
      </w:r>
    </w:p>
    <w:p w14:paraId="5A5E6DA8" w14:textId="77777777" w:rsidR="00C60342" w:rsidRPr="005A591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</w:p>
    <w:p w14:paraId="73A1AA35" w14:textId="77777777" w:rsidR="00C60342" w:rsidRPr="005A5910" w:rsidRDefault="00C60342" w:rsidP="00C60342">
      <w:pPr>
        <w:widowControl w:val="0"/>
        <w:autoSpaceDE w:val="0"/>
        <w:autoSpaceDN w:val="0"/>
        <w:rPr>
          <w:spacing w:val="0"/>
          <w:szCs w:val="24"/>
          <w:lang w:eastAsia="en-US"/>
        </w:rPr>
      </w:pPr>
      <w:r w:rsidRPr="005A5910">
        <w:rPr>
          <w:spacing w:val="0"/>
          <w:szCs w:val="24"/>
          <w:lang w:eastAsia="en-US"/>
        </w:rPr>
        <w:t>«_____</w:t>
      </w:r>
      <w:proofErr w:type="gramStart"/>
      <w:r w:rsidRPr="005A5910">
        <w:rPr>
          <w:spacing w:val="0"/>
          <w:szCs w:val="24"/>
          <w:lang w:eastAsia="en-US"/>
        </w:rPr>
        <w:t>_»_</w:t>
      </w:r>
      <w:proofErr w:type="gramEnd"/>
      <w:r w:rsidRPr="005A5910">
        <w:rPr>
          <w:spacing w:val="0"/>
          <w:szCs w:val="24"/>
          <w:lang w:eastAsia="en-US"/>
        </w:rPr>
        <w:t>______________________20_____ г.</w:t>
      </w:r>
    </w:p>
    <w:p w14:paraId="1C0BADD7" w14:textId="77777777" w:rsidR="00C60342" w:rsidRPr="005A5910" w:rsidRDefault="00C60342" w:rsidP="00C60342">
      <w:pPr>
        <w:ind w:left="720"/>
        <w:jc w:val="center"/>
        <w:rPr>
          <w:b/>
          <w:bCs/>
          <w:szCs w:val="24"/>
        </w:rPr>
      </w:pPr>
    </w:p>
    <w:p w14:paraId="0718CAE1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bookmarkEnd w:id="1"/>
    <w:p w14:paraId="5D2BCEF0" w14:textId="77777777" w:rsidR="00C60342" w:rsidRDefault="00C60342" w:rsidP="00C60342">
      <w:pPr>
        <w:ind w:left="720"/>
        <w:jc w:val="right"/>
        <w:rPr>
          <w:sz w:val="28"/>
          <w:szCs w:val="28"/>
        </w:rPr>
      </w:pPr>
    </w:p>
    <w:p w14:paraId="74AEA5AD" w14:textId="77777777" w:rsidR="00C60342" w:rsidRDefault="00C60342" w:rsidP="00C60342"/>
    <w:p w14:paraId="1DCFC7B3" w14:textId="77777777" w:rsidR="0048690F" w:rsidRDefault="0048690F"/>
    <w:sectPr w:rsidR="0048690F" w:rsidSect="00AE4609">
      <w:pgSz w:w="11907" w:h="16840" w:code="9"/>
      <w:pgMar w:top="1134" w:right="850" w:bottom="1276" w:left="1701" w:header="425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99"/>
    <w:rsid w:val="002C1D99"/>
    <w:rsid w:val="0048690F"/>
    <w:rsid w:val="00C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53D6-AA10-4121-BEFD-6C8D140C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42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ga52.ru/" TargetMode="External"/><Relationship Id="rId4" Type="http://schemas.openxmlformats.org/officeDocument/2006/relationships/hyperlink" Target="http://veg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2022-08-01T08:20:00Z</dcterms:created>
  <dcterms:modified xsi:type="dcterms:W3CDTF">2022-08-01T08:21:00Z</dcterms:modified>
</cp:coreProperties>
</file>