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881"/>
        <w:gridCol w:w="2062"/>
        <w:gridCol w:w="1666"/>
        <w:gridCol w:w="3736"/>
      </w:tblGrid>
      <w:tr w:rsidR="00AC2C3F" w14:paraId="3D33C76D" w14:textId="26514F16" w:rsidTr="00AC2C3F">
        <w:tc>
          <w:tcPr>
            <w:tcW w:w="1881" w:type="dxa"/>
          </w:tcPr>
          <w:p w14:paraId="20245261" w14:textId="1654316E" w:rsidR="00AC2C3F" w:rsidRPr="00AA1B24" w:rsidRDefault="00AC2C3F" w:rsidP="00AA1B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A1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Номер </w:t>
            </w:r>
            <w:r w:rsidRPr="00AA1B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ID</w:t>
            </w:r>
          </w:p>
        </w:tc>
        <w:tc>
          <w:tcPr>
            <w:tcW w:w="2061" w:type="dxa"/>
          </w:tcPr>
          <w:p w14:paraId="593FBD57" w14:textId="77777777" w:rsidR="00AC2C3F" w:rsidRDefault="00AC2C3F" w:rsidP="00AA1B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6" w:type="dxa"/>
          </w:tcPr>
          <w:p w14:paraId="1DA3B8F9" w14:textId="07837582" w:rsidR="00AC2C3F" w:rsidRPr="00AA1B24" w:rsidRDefault="00AC2C3F" w:rsidP="00AA1B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3737" w:type="dxa"/>
          </w:tcPr>
          <w:p w14:paraId="1853D3D0" w14:textId="7ED20674" w:rsidR="00AC2C3F" w:rsidRDefault="00AC2C3F" w:rsidP="005A28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 комиссии</w:t>
            </w:r>
          </w:p>
        </w:tc>
      </w:tr>
      <w:tr w:rsidR="00AC2C3F" w14:paraId="55A557E5" w14:textId="62F19DB7" w:rsidTr="00AC2C3F">
        <w:tc>
          <w:tcPr>
            <w:tcW w:w="1881" w:type="dxa"/>
          </w:tcPr>
          <w:p w14:paraId="06766682" w14:textId="6B0C3268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13814</w:t>
            </w:r>
          </w:p>
        </w:tc>
        <w:tc>
          <w:tcPr>
            <w:tcW w:w="2061" w:type="dxa"/>
            <w:shd w:val="clear" w:color="auto" w:fill="auto"/>
          </w:tcPr>
          <w:p w14:paraId="6EE8AD4D" w14:textId="00884124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Нижневская Валерия Витальевна</w:t>
            </w:r>
          </w:p>
        </w:tc>
        <w:tc>
          <w:tcPr>
            <w:tcW w:w="1666" w:type="dxa"/>
            <w:shd w:val="clear" w:color="auto" w:fill="auto"/>
          </w:tcPr>
          <w:p w14:paraId="563105FC" w14:textId="7E309A2B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737" w:type="dxa"/>
          </w:tcPr>
          <w:p w14:paraId="6A3C566F" w14:textId="409C7EAA" w:rsidR="00AC2C3F" w:rsidRPr="001805AD" w:rsidRDefault="00AC2C3F" w:rsidP="001805AD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для участия 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на 6 смену «В ритме Алых парусов»</w:t>
            </w:r>
          </w:p>
        </w:tc>
      </w:tr>
      <w:tr w:rsidR="00AC2C3F" w14:paraId="46457EA4" w14:textId="793A9B76" w:rsidTr="00AC2C3F">
        <w:tc>
          <w:tcPr>
            <w:tcW w:w="1881" w:type="dxa"/>
          </w:tcPr>
          <w:p w14:paraId="0980541A" w14:textId="00A033F5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13813</w:t>
            </w:r>
          </w:p>
        </w:tc>
        <w:tc>
          <w:tcPr>
            <w:tcW w:w="2061" w:type="dxa"/>
            <w:shd w:val="clear" w:color="auto" w:fill="auto"/>
          </w:tcPr>
          <w:p w14:paraId="03E029C2" w14:textId="7971A795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Жоглев Иван Сергеевич</w:t>
            </w:r>
          </w:p>
        </w:tc>
        <w:tc>
          <w:tcPr>
            <w:tcW w:w="1666" w:type="dxa"/>
            <w:shd w:val="clear" w:color="auto" w:fill="auto"/>
          </w:tcPr>
          <w:p w14:paraId="4F0957F0" w14:textId="30496383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737" w:type="dxa"/>
          </w:tcPr>
          <w:p w14:paraId="586AFAC6" w14:textId="7E8235C8" w:rsidR="00AC2C3F" w:rsidRPr="001805AD" w:rsidRDefault="00AC2C3F" w:rsidP="001805AD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для участия на 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6 смену «В ритме Алых парусов»</w:t>
            </w:r>
          </w:p>
        </w:tc>
      </w:tr>
      <w:tr w:rsidR="00AC2C3F" w14:paraId="15B0D739" w14:textId="1B234FFB" w:rsidTr="00AC2C3F">
        <w:tc>
          <w:tcPr>
            <w:tcW w:w="1881" w:type="dxa"/>
          </w:tcPr>
          <w:p w14:paraId="731826E7" w14:textId="6EDC5D72" w:rsidR="00AC2C3F" w:rsidRPr="001805AD" w:rsidRDefault="001805AD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13806</w:t>
            </w:r>
          </w:p>
        </w:tc>
        <w:tc>
          <w:tcPr>
            <w:tcW w:w="2061" w:type="dxa"/>
            <w:shd w:val="clear" w:color="auto" w:fill="auto"/>
          </w:tcPr>
          <w:p w14:paraId="4CA7A6E6" w14:textId="5C997194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Бегунов Олег Дмитриевич</w:t>
            </w:r>
          </w:p>
        </w:tc>
        <w:tc>
          <w:tcPr>
            <w:tcW w:w="1666" w:type="dxa"/>
            <w:shd w:val="clear" w:color="auto" w:fill="auto"/>
          </w:tcPr>
          <w:p w14:paraId="1A6B172C" w14:textId="537C2698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37" w:type="dxa"/>
          </w:tcPr>
          <w:p w14:paraId="34BFFFB0" w14:textId="1BF97909" w:rsidR="00AC2C3F" w:rsidRPr="001805AD" w:rsidRDefault="00AC2C3F" w:rsidP="001805AD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6 смену «В ритме Алых парусов»</w:t>
            </w:r>
          </w:p>
        </w:tc>
      </w:tr>
      <w:tr w:rsidR="00AC2C3F" w14:paraId="18900A14" w14:textId="44C0E2EC" w:rsidTr="00AC2C3F">
        <w:tc>
          <w:tcPr>
            <w:tcW w:w="1881" w:type="dxa"/>
          </w:tcPr>
          <w:p w14:paraId="3C3D62B3" w14:textId="7B36ABEF" w:rsidR="00AC2C3F" w:rsidRPr="001805AD" w:rsidRDefault="001805AD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13804</w:t>
            </w:r>
          </w:p>
        </w:tc>
        <w:tc>
          <w:tcPr>
            <w:tcW w:w="2061" w:type="dxa"/>
            <w:shd w:val="clear" w:color="auto" w:fill="auto"/>
          </w:tcPr>
          <w:p w14:paraId="514AEE4F" w14:textId="1232CC5D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Волкова Людмила Руслановна</w:t>
            </w:r>
          </w:p>
        </w:tc>
        <w:tc>
          <w:tcPr>
            <w:tcW w:w="1666" w:type="dxa"/>
            <w:shd w:val="clear" w:color="auto" w:fill="auto"/>
          </w:tcPr>
          <w:p w14:paraId="449DB6B0" w14:textId="1E2909BE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37" w:type="dxa"/>
          </w:tcPr>
          <w:p w14:paraId="36CE455C" w14:textId="25CB98C9" w:rsidR="00AC2C3F" w:rsidRPr="001805AD" w:rsidRDefault="00AC2C3F" w:rsidP="001805AD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6 смену «В ритме Алых парусов»</w:t>
            </w:r>
          </w:p>
        </w:tc>
      </w:tr>
      <w:tr w:rsidR="00AC2C3F" w14:paraId="626A85E0" w14:textId="2247BB28" w:rsidTr="00AC2C3F">
        <w:tc>
          <w:tcPr>
            <w:tcW w:w="1881" w:type="dxa"/>
          </w:tcPr>
          <w:p w14:paraId="68DF696B" w14:textId="0BD3C9EC" w:rsidR="00AC2C3F" w:rsidRPr="001805AD" w:rsidRDefault="001805AD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13809</w:t>
            </w:r>
          </w:p>
        </w:tc>
        <w:tc>
          <w:tcPr>
            <w:tcW w:w="2061" w:type="dxa"/>
            <w:shd w:val="clear" w:color="auto" w:fill="auto"/>
          </w:tcPr>
          <w:p w14:paraId="57762EC4" w14:textId="41D6CDB9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Маврина Елена Геннадьевна</w:t>
            </w:r>
          </w:p>
        </w:tc>
        <w:tc>
          <w:tcPr>
            <w:tcW w:w="1666" w:type="dxa"/>
            <w:shd w:val="clear" w:color="auto" w:fill="auto"/>
          </w:tcPr>
          <w:p w14:paraId="62AAEF21" w14:textId="6EC3D157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737" w:type="dxa"/>
          </w:tcPr>
          <w:p w14:paraId="34E3B41D" w14:textId="5607AD83" w:rsidR="00AC2C3F" w:rsidRPr="001805AD" w:rsidRDefault="00AC2C3F" w:rsidP="001805AD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6 смену «В ритме Алых парусов»</w:t>
            </w:r>
          </w:p>
        </w:tc>
      </w:tr>
      <w:tr w:rsidR="00AC2C3F" w14:paraId="5BBD1314" w14:textId="1E819A6C" w:rsidTr="00AC2C3F">
        <w:tc>
          <w:tcPr>
            <w:tcW w:w="1881" w:type="dxa"/>
          </w:tcPr>
          <w:p w14:paraId="2B9ECB47" w14:textId="6BA59998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13808</w:t>
            </w:r>
          </w:p>
        </w:tc>
        <w:tc>
          <w:tcPr>
            <w:tcW w:w="2061" w:type="dxa"/>
            <w:shd w:val="clear" w:color="auto" w:fill="auto"/>
          </w:tcPr>
          <w:p w14:paraId="7CCBFCF5" w14:textId="030062F6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Белов Александр Сергеевич</w:t>
            </w:r>
          </w:p>
        </w:tc>
        <w:tc>
          <w:tcPr>
            <w:tcW w:w="1666" w:type="dxa"/>
            <w:shd w:val="clear" w:color="auto" w:fill="auto"/>
          </w:tcPr>
          <w:p w14:paraId="12D52104" w14:textId="56F67AF5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737" w:type="dxa"/>
          </w:tcPr>
          <w:p w14:paraId="6D0DEB90" w14:textId="04B5FB6B" w:rsidR="00AC2C3F" w:rsidRPr="001805AD" w:rsidRDefault="00AC2C3F" w:rsidP="001805AD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6 смену «В ритме Алых парусов»</w:t>
            </w:r>
          </w:p>
        </w:tc>
      </w:tr>
      <w:tr w:rsidR="00AC2C3F" w14:paraId="1864C6E3" w14:textId="4A12D458" w:rsidTr="00AC2C3F">
        <w:tc>
          <w:tcPr>
            <w:tcW w:w="1881" w:type="dxa"/>
          </w:tcPr>
          <w:p w14:paraId="10F4D3A9" w14:textId="0E4BD5B0" w:rsidR="00AC2C3F" w:rsidRPr="001805AD" w:rsidRDefault="001805AD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13803</w:t>
            </w:r>
          </w:p>
        </w:tc>
        <w:tc>
          <w:tcPr>
            <w:tcW w:w="2061" w:type="dxa"/>
            <w:shd w:val="clear" w:color="auto" w:fill="auto"/>
          </w:tcPr>
          <w:p w14:paraId="7438B461" w14:textId="40E125C0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Потехина Дарья Борисовна</w:t>
            </w:r>
          </w:p>
        </w:tc>
        <w:tc>
          <w:tcPr>
            <w:tcW w:w="1666" w:type="dxa"/>
            <w:shd w:val="clear" w:color="auto" w:fill="auto"/>
          </w:tcPr>
          <w:p w14:paraId="2A010122" w14:textId="740477EB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37" w:type="dxa"/>
          </w:tcPr>
          <w:p w14:paraId="4F691680" w14:textId="262077FF" w:rsidR="00AC2C3F" w:rsidRPr="001805AD" w:rsidRDefault="00AC2C3F" w:rsidP="001805AD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6 смену «В ритме Алых парусов»</w:t>
            </w:r>
          </w:p>
        </w:tc>
        <w:bookmarkStart w:id="0" w:name="_GoBack"/>
        <w:bookmarkEnd w:id="0"/>
      </w:tr>
      <w:tr w:rsidR="00AC2C3F" w14:paraId="408F16C1" w14:textId="0D9100DF" w:rsidTr="00AC2C3F">
        <w:tc>
          <w:tcPr>
            <w:tcW w:w="1881" w:type="dxa"/>
          </w:tcPr>
          <w:p w14:paraId="6D2EB081" w14:textId="52918139" w:rsidR="00AC2C3F" w:rsidRPr="001805AD" w:rsidRDefault="001805AD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13816</w:t>
            </w:r>
          </w:p>
        </w:tc>
        <w:tc>
          <w:tcPr>
            <w:tcW w:w="2061" w:type="dxa"/>
            <w:shd w:val="clear" w:color="auto" w:fill="auto"/>
          </w:tcPr>
          <w:p w14:paraId="7459744F" w14:textId="1871FAF1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Силандин Иван Александрович</w:t>
            </w:r>
          </w:p>
        </w:tc>
        <w:tc>
          <w:tcPr>
            <w:tcW w:w="1666" w:type="dxa"/>
            <w:shd w:val="clear" w:color="auto" w:fill="auto"/>
          </w:tcPr>
          <w:p w14:paraId="11FA9D40" w14:textId="308E3A1E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37" w:type="dxa"/>
          </w:tcPr>
          <w:p w14:paraId="0EDB32B9" w14:textId="144BE83D" w:rsidR="00AC2C3F" w:rsidRPr="001805AD" w:rsidRDefault="00AC2C3F" w:rsidP="001805AD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6 смену «В ритме Алых парусов»</w:t>
            </w:r>
          </w:p>
        </w:tc>
      </w:tr>
      <w:tr w:rsidR="00AC2C3F" w14:paraId="11D5BB22" w14:textId="0A35902B" w:rsidTr="00AC2C3F">
        <w:tc>
          <w:tcPr>
            <w:tcW w:w="1881" w:type="dxa"/>
          </w:tcPr>
          <w:p w14:paraId="4C68CDC4" w14:textId="0A4AA6CA" w:rsidR="00AC2C3F" w:rsidRPr="001805AD" w:rsidRDefault="001805AD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13798</w:t>
            </w:r>
          </w:p>
        </w:tc>
        <w:tc>
          <w:tcPr>
            <w:tcW w:w="2061" w:type="dxa"/>
            <w:shd w:val="clear" w:color="auto" w:fill="auto"/>
          </w:tcPr>
          <w:p w14:paraId="124F7376" w14:textId="689F060D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Лаврова Ульяна Алексеевна</w:t>
            </w:r>
          </w:p>
        </w:tc>
        <w:tc>
          <w:tcPr>
            <w:tcW w:w="1666" w:type="dxa"/>
            <w:shd w:val="clear" w:color="auto" w:fill="auto"/>
          </w:tcPr>
          <w:p w14:paraId="0B8F2E58" w14:textId="39FFAE3F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737" w:type="dxa"/>
          </w:tcPr>
          <w:p w14:paraId="43E8747F" w14:textId="3DCD692E" w:rsidR="00AC2C3F" w:rsidRPr="001805AD" w:rsidRDefault="00AC2C3F" w:rsidP="001805AD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6 смену «В ритме Алых парусов»</w:t>
            </w:r>
          </w:p>
        </w:tc>
      </w:tr>
      <w:tr w:rsidR="00AC2C3F" w14:paraId="7ED538FC" w14:textId="77777777" w:rsidTr="00AC2C3F">
        <w:tc>
          <w:tcPr>
            <w:tcW w:w="1881" w:type="dxa"/>
          </w:tcPr>
          <w:p w14:paraId="60FC4837" w14:textId="16DC3247" w:rsidR="00AC2C3F" w:rsidRPr="001805AD" w:rsidRDefault="001805AD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13796</w:t>
            </w:r>
          </w:p>
        </w:tc>
        <w:tc>
          <w:tcPr>
            <w:tcW w:w="2061" w:type="dxa"/>
            <w:shd w:val="clear" w:color="auto" w:fill="auto"/>
          </w:tcPr>
          <w:p w14:paraId="4D5C821D" w14:textId="1740FC55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Белоусов Артём Михайлович</w:t>
            </w:r>
          </w:p>
        </w:tc>
        <w:tc>
          <w:tcPr>
            <w:tcW w:w="1666" w:type="dxa"/>
            <w:shd w:val="clear" w:color="auto" w:fill="auto"/>
          </w:tcPr>
          <w:p w14:paraId="37B4D0D3" w14:textId="27677FE3" w:rsidR="00AC2C3F" w:rsidRPr="001805AD" w:rsidRDefault="00AC2C3F" w:rsidP="001805A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 </w:t>
            </w: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737" w:type="dxa"/>
          </w:tcPr>
          <w:p w14:paraId="2EBC09EB" w14:textId="2821F9D9" w:rsidR="00AC2C3F" w:rsidRPr="001805AD" w:rsidRDefault="00AC2C3F" w:rsidP="001805AD">
            <w:pPr>
              <w:pStyle w:val="a8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1805AD">
              <w:rPr>
                <w:rFonts w:ascii="Times New Roman" w:hAnsi="Times New Roman" w:cs="Times New Roman"/>
                <w:sz w:val="28"/>
                <w:szCs w:val="28"/>
              </w:rPr>
              <w:t>Рекомендовать для участия на 6 смену «В ритме Алых парусов»</w:t>
            </w:r>
          </w:p>
        </w:tc>
      </w:tr>
    </w:tbl>
    <w:p w14:paraId="0B0D2435" w14:textId="77777777" w:rsidR="001805AD" w:rsidRDefault="001805AD">
      <w:pPr>
        <w:rPr>
          <w:rFonts w:ascii="Times New Roman" w:hAnsi="Times New Roman" w:cs="Times New Roman"/>
          <w:sz w:val="28"/>
          <w:szCs w:val="28"/>
        </w:rPr>
      </w:pPr>
    </w:p>
    <w:p w14:paraId="2D75E28D" w14:textId="68FE9E55" w:rsidR="00187DE0" w:rsidRPr="00F576DB" w:rsidRDefault="00187DE0">
      <w:pPr>
        <w:rPr>
          <w:rFonts w:ascii="Times New Roman" w:hAnsi="Times New Roman" w:cs="Times New Roman"/>
          <w:sz w:val="28"/>
          <w:szCs w:val="28"/>
        </w:rPr>
      </w:pPr>
      <w:r w:rsidRPr="00F576DB">
        <w:rPr>
          <w:rFonts w:ascii="Times New Roman" w:hAnsi="Times New Roman" w:cs="Times New Roman"/>
          <w:sz w:val="28"/>
          <w:szCs w:val="28"/>
        </w:rPr>
        <w:t xml:space="preserve">Всего подано заявок – </w:t>
      </w:r>
      <w:r w:rsidR="001805AD">
        <w:rPr>
          <w:rFonts w:ascii="Times New Roman" w:hAnsi="Times New Roman" w:cs="Times New Roman"/>
          <w:sz w:val="28"/>
          <w:szCs w:val="28"/>
        </w:rPr>
        <w:t>53</w:t>
      </w:r>
      <w:r w:rsidRPr="00F576DB">
        <w:rPr>
          <w:rFonts w:ascii="Times New Roman" w:hAnsi="Times New Roman" w:cs="Times New Roman"/>
          <w:sz w:val="28"/>
          <w:szCs w:val="28"/>
        </w:rPr>
        <w:t xml:space="preserve"> </w:t>
      </w:r>
      <w:r w:rsidR="0055474D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187DE0" w:rsidRPr="00F576DB" w:rsidSect="0055474D">
      <w:headerReference w:type="default" r:id="rId6"/>
      <w:pgSz w:w="11906" w:h="16838"/>
      <w:pgMar w:top="567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5B240" w14:textId="77777777" w:rsidR="00FF0186" w:rsidRDefault="00FF0186" w:rsidP="00C56C12">
      <w:pPr>
        <w:spacing w:after="0" w:line="240" w:lineRule="auto"/>
      </w:pPr>
      <w:r>
        <w:separator/>
      </w:r>
    </w:p>
  </w:endnote>
  <w:endnote w:type="continuationSeparator" w:id="0">
    <w:p w14:paraId="13F1FE8B" w14:textId="77777777" w:rsidR="00FF0186" w:rsidRDefault="00FF0186" w:rsidP="00C5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EC2D7" w14:textId="77777777" w:rsidR="00FF0186" w:rsidRDefault="00FF0186" w:rsidP="00C56C12">
      <w:pPr>
        <w:spacing w:after="0" w:line="240" w:lineRule="auto"/>
      </w:pPr>
      <w:r>
        <w:separator/>
      </w:r>
    </w:p>
  </w:footnote>
  <w:footnote w:type="continuationSeparator" w:id="0">
    <w:p w14:paraId="3F7BB7F1" w14:textId="77777777" w:rsidR="00FF0186" w:rsidRDefault="00FF0186" w:rsidP="00C56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43A94" w14:textId="77777777" w:rsidR="007F4414" w:rsidRDefault="007F4414" w:rsidP="000963CA">
    <w:pPr>
      <w:pStyle w:val="a4"/>
      <w:jc w:val="center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2AE92D5E" wp14:editId="3D08769C">
          <wp:extent cx="1809750" cy="137160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AEA75F" w14:textId="77777777" w:rsidR="00AC2C3F" w:rsidRPr="001805AD" w:rsidRDefault="00C56C12" w:rsidP="000963CA">
    <w:pPr>
      <w:pStyle w:val="a4"/>
      <w:jc w:val="center"/>
      <w:rPr>
        <w:rFonts w:ascii="Times New Roman" w:hAnsi="Times New Roman" w:cs="Times New Roman"/>
        <w:sz w:val="32"/>
        <w:szCs w:val="32"/>
      </w:rPr>
    </w:pPr>
    <w:r w:rsidRPr="001805AD">
      <w:rPr>
        <w:rFonts w:ascii="Times New Roman" w:hAnsi="Times New Roman" w:cs="Times New Roman"/>
        <w:sz w:val="32"/>
        <w:szCs w:val="32"/>
      </w:rPr>
      <w:t xml:space="preserve">Список участников на </w:t>
    </w:r>
    <w:r w:rsidR="00AC2C3F" w:rsidRPr="001805AD">
      <w:rPr>
        <w:rFonts w:ascii="Times New Roman" w:hAnsi="Times New Roman" w:cs="Times New Roman"/>
        <w:sz w:val="32"/>
        <w:szCs w:val="32"/>
      </w:rPr>
      <w:t>6</w:t>
    </w:r>
    <w:r w:rsidRPr="001805AD">
      <w:rPr>
        <w:rFonts w:ascii="Times New Roman" w:hAnsi="Times New Roman" w:cs="Times New Roman"/>
        <w:sz w:val="32"/>
        <w:szCs w:val="32"/>
      </w:rPr>
      <w:t xml:space="preserve"> смену </w:t>
    </w:r>
    <w:r w:rsidR="000963CA" w:rsidRPr="001805AD">
      <w:rPr>
        <w:rFonts w:ascii="Times New Roman" w:hAnsi="Times New Roman" w:cs="Times New Roman"/>
        <w:sz w:val="32"/>
        <w:szCs w:val="32"/>
      </w:rPr>
      <w:t>«</w:t>
    </w:r>
    <w:r w:rsidR="00AC2C3F" w:rsidRPr="001805AD">
      <w:rPr>
        <w:rFonts w:ascii="Times New Roman" w:hAnsi="Times New Roman" w:cs="Times New Roman"/>
        <w:sz w:val="32"/>
        <w:szCs w:val="32"/>
      </w:rPr>
      <w:t>В ритме Алых парусов</w:t>
    </w:r>
    <w:r w:rsidR="000963CA" w:rsidRPr="001805AD">
      <w:rPr>
        <w:rFonts w:ascii="Times New Roman" w:hAnsi="Times New Roman" w:cs="Times New Roman"/>
        <w:sz w:val="32"/>
        <w:szCs w:val="32"/>
      </w:rPr>
      <w:t xml:space="preserve">» </w:t>
    </w:r>
  </w:p>
  <w:p w14:paraId="0C88D874" w14:textId="7A2933B2" w:rsidR="00C56C12" w:rsidRPr="001805AD" w:rsidRDefault="00AC2C3F" w:rsidP="000963CA">
    <w:pPr>
      <w:pStyle w:val="a4"/>
      <w:jc w:val="center"/>
      <w:rPr>
        <w:rFonts w:ascii="Times New Roman" w:hAnsi="Times New Roman" w:cs="Times New Roman"/>
        <w:sz w:val="32"/>
        <w:szCs w:val="32"/>
      </w:rPr>
    </w:pPr>
    <w:r w:rsidRPr="001805AD">
      <w:rPr>
        <w:rFonts w:ascii="Times New Roman" w:hAnsi="Times New Roman" w:cs="Times New Roman"/>
        <w:sz w:val="32"/>
        <w:szCs w:val="32"/>
      </w:rPr>
      <w:t>22</w:t>
    </w:r>
    <w:r w:rsidR="000963CA" w:rsidRPr="001805AD">
      <w:rPr>
        <w:rFonts w:ascii="Times New Roman" w:hAnsi="Times New Roman" w:cs="Times New Roman"/>
        <w:sz w:val="32"/>
        <w:szCs w:val="32"/>
      </w:rPr>
      <w:t>.</w:t>
    </w:r>
    <w:r w:rsidRPr="001805AD">
      <w:rPr>
        <w:rFonts w:ascii="Times New Roman" w:hAnsi="Times New Roman" w:cs="Times New Roman"/>
        <w:sz w:val="32"/>
        <w:szCs w:val="32"/>
      </w:rPr>
      <w:t>06</w:t>
    </w:r>
    <w:r w:rsidR="000963CA" w:rsidRPr="001805AD">
      <w:rPr>
        <w:rFonts w:ascii="Times New Roman" w:hAnsi="Times New Roman" w:cs="Times New Roman"/>
        <w:sz w:val="32"/>
        <w:szCs w:val="32"/>
      </w:rPr>
      <w:t>.202</w:t>
    </w:r>
    <w:r w:rsidRPr="001805AD">
      <w:rPr>
        <w:rFonts w:ascii="Times New Roman" w:hAnsi="Times New Roman" w:cs="Times New Roman"/>
        <w:sz w:val="32"/>
        <w:szCs w:val="32"/>
      </w:rPr>
      <w:t>4</w:t>
    </w:r>
    <w:r w:rsidR="000963CA" w:rsidRPr="001805AD">
      <w:rPr>
        <w:rFonts w:ascii="Times New Roman" w:hAnsi="Times New Roman" w:cs="Times New Roman"/>
        <w:sz w:val="32"/>
        <w:szCs w:val="32"/>
      </w:rPr>
      <w:t xml:space="preserve"> - </w:t>
    </w:r>
    <w:r w:rsidRPr="001805AD">
      <w:rPr>
        <w:rFonts w:ascii="Times New Roman" w:hAnsi="Times New Roman" w:cs="Times New Roman"/>
        <w:sz w:val="32"/>
        <w:szCs w:val="32"/>
      </w:rPr>
      <w:t>15</w:t>
    </w:r>
    <w:r w:rsidR="000963CA" w:rsidRPr="001805AD">
      <w:rPr>
        <w:rFonts w:ascii="Times New Roman" w:hAnsi="Times New Roman" w:cs="Times New Roman"/>
        <w:sz w:val="32"/>
        <w:szCs w:val="32"/>
      </w:rPr>
      <w:t>.</w:t>
    </w:r>
    <w:r w:rsidRPr="001805AD">
      <w:rPr>
        <w:rFonts w:ascii="Times New Roman" w:hAnsi="Times New Roman" w:cs="Times New Roman"/>
        <w:sz w:val="32"/>
        <w:szCs w:val="32"/>
      </w:rPr>
      <w:t>07</w:t>
    </w:r>
    <w:r w:rsidR="000963CA" w:rsidRPr="001805AD">
      <w:rPr>
        <w:rFonts w:ascii="Times New Roman" w:hAnsi="Times New Roman" w:cs="Times New Roman"/>
        <w:sz w:val="32"/>
        <w:szCs w:val="32"/>
      </w:rPr>
      <w:t>.202</w:t>
    </w:r>
    <w:r w:rsidRPr="001805AD">
      <w:rPr>
        <w:rFonts w:ascii="Times New Roman" w:hAnsi="Times New Roman" w:cs="Times New Roman"/>
        <w:sz w:val="32"/>
        <w:szCs w:val="32"/>
      </w:rPr>
      <w:t>5</w:t>
    </w:r>
  </w:p>
  <w:p w14:paraId="19B12ED9" w14:textId="77777777" w:rsidR="00AC2C3F" w:rsidRPr="001805AD" w:rsidRDefault="00AC2C3F" w:rsidP="000963CA">
    <w:pPr>
      <w:pStyle w:val="a4"/>
      <w:jc w:val="center"/>
      <w:rPr>
        <w:rFonts w:ascii="Times New Roman" w:hAnsi="Times New Roman" w:cs="Times New Roman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EE"/>
    <w:rsid w:val="000963CA"/>
    <w:rsid w:val="000D0EEE"/>
    <w:rsid w:val="00133A70"/>
    <w:rsid w:val="00152EB3"/>
    <w:rsid w:val="001805AD"/>
    <w:rsid w:val="00187DE0"/>
    <w:rsid w:val="001B4B0D"/>
    <w:rsid w:val="001D16CB"/>
    <w:rsid w:val="001E3517"/>
    <w:rsid w:val="003875D0"/>
    <w:rsid w:val="00461D1E"/>
    <w:rsid w:val="0055474D"/>
    <w:rsid w:val="005A2841"/>
    <w:rsid w:val="0066381E"/>
    <w:rsid w:val="007240F0"/>
    <w:rsid w:val="007E5326"/>
    <w:rsid w:val="007F4414"/>
    <w:rsid w:val="0088430A"/>
    <w:rsid w:val="008B7968"/>
    <w:rsid w:val="00921D2A"/>
    <w:rsid w:val="00975ED8"/>
    <w:rsid w:val="00A57D57"/>
    <w:rsid w:val="00AA1B24"/>
    <w:rsid w:val="00AC2C3F"/>
    <w:rsid w:val="00B40C3B"/>
    <w:rsid w:val="00C56C12"/>
    <w:rsid w:val="00D3369B"/>
    <w:rsid w:val="00E445C3"/>
    <w:rsid w:val="00E44EB3"/>
    <w:rsid w:val="00F576DB"/>
    <w:rsid w:val="00FB3826"/>
    <w:rsid w:val="00FF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1D96D"/>
  <w15:chartTrackingRefBased/>
  <w15:docId w15:val="{20E086FF-F1A2-4CD7-A893-9F48A2BC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6C12"/>
  </w:style>
  <w:style w:type="paragraph" w:styleId="a6">
    <w:name w:val="footer"/>
    <w:basedOn w:val="a"/>
    <w:link w:val="a7"/>
    <w:uiPriority w:val="99"/>
    <w:unhideWhenUsed/>
    <w:rsid w:val="00C56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C12"/>
  </w:style>
  <w:style w:type="paragraph" w:styleId="a8">
    <w:name w:val="No Spacing"/>
    <w:uiPriority w:val="1"/>
    <w:qFormat/>
    <w:rsid w:val="00AC2C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Вега</cp:lastModifiedBy>
  <cp:revision>2</cp:revision>
  <cp:lastPrinted>2023-09-11T07:59:00Z</cp:lastPrinted>
  <dcterms:created xsi:type="dcterms:W3CDTF">2025-06-06T14:43:00Z</dcterms:created>
  <dcterms:modified xsi:type="dcterms:W3CDTF">2025-06-06T14:43:00Z</dcterms:modified>
</cp:coreProperties>
</file>